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46086" w14:textId="0709FFE5" w:rsidR="002F3B00" w:rsidRDefault="002F3B00" w:rsidP="002F3B00">
      <w:pPr>
        <w:spacing w:after="0" w:line="240" w:lineRule="auto"/>
        <w:rPr>
          <w:rFonts w:ascii="Calibri" w:hAnsi="Calibri" w:cs="Calibri"/>
          <w:b/>
          <w:bCs/>
          <w:color w:val="009999"/>
          <w:sz w:val="36"/>
          <w:szCs w:val="36"/>
        </w:rPr>
      </w:pPr>
      <w:r w:rsidRPr="00974D82">
        <w:rPr>
          <w:rFonts w:ascii="Calibri" w:hAnsi="Calibri" w:cs="Calibri"/>
          <w:b/>
          <w:bCs/>
          <w:noProof/>
          <w:color w:val="00999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10B057EA" wp14:editId="6BE916AD">
            <wp:simplePos x="0" y="0"/>
            <wp:positionH relativeFrom="margin">
              <wp:posOffset>7496176</wp:posOffset>
            </wp:positionH>
            <wp:positionV relativeFrom="paragraph">
              <wp:posOffset>-152400</wp:posOffset>
            </wp:positionV>
            <wp:extent cx="1924050" cy="485775"/>
            <wp:effectExtent l="0" t="0" r="0" b="9525"/>
            <wp:wrapNone/>
            <wp:docPr id="965228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228022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73" r="15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8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253094" w14:textId="649BD8B4" w:rsidR="00D45516" w:rsidRDefault="7519494C" w:rsidP="4042AF84">
      <w:pPr>
        <w:spacing w:after="0" w:line="240" w:lineRule="auto"/>
        <w:rPr>
          <w:rFonts w:ascii="Calibri" w:hAnsi="Calibri" w:cs="Calibri"/>
          <w:b/>
          <w:bCs/>
          <w:noProof/>
          <w:color w:val="009999"/>
          <w:sz w:val="36"/>
          <w:szCs w:val="36"/>
        </w:rPr>
      </w:pPr>
      <w:r w:rsidRPr="4042AF84">
        <w:rPr>
          <w:rFonts w:ascii="Calibri" w:hAnsi="Calibri" w:cs="Calibri"/>
          <w:b/>
          <w:bCs/>
          <w:color w:val="009999"/>
          <w:sz w:val="36"/>
          <w:szCs w:val="36"/>
        </w:rPr>
        <w:t xml:space="preserve">Support at Home </w:t>
      </w:r>
      <w:r w:rsidR="155417D9" w:rsidRPr="4042AF84">
        <w:rPr>
          <w:rFonts w:ascii="Calibri" w:hAnsi="Calibri" w:cs="Calibri"/>
          <w:b/>
          <w:bCs/>
          <w:color w:val="009999"/>
          <w:sz w:val="36"/>
          <w:szCs w:val="36"/>
        </w:rPr>
        <w:t xml:space="preserve">Fee Schedule </w:t>
      </w:r>
      <w:r w:rsidRPr="4042AF84">
        <w:rPr>
          <w:rFonts w:ascii="Calibri" w:hAnsi="Calibri" w:cs="Calibri"/>
          <w:b/>
          <w:bCs/>
          <w:color w:val="009999"/>
          <w:sz w:val="36"/>
          <w:szCs w:val="36"/>
        </w:rPr>
        <w:t xml:space="preserve">1 </w:t>
      </w:r>
      <w:r w:rsidR="3D04F3D0" w:rsidRPr="4042AF84">
        <w:rPr>
          <w:rFonts w:ascii="Calibri" w:hAnsi="Calibri" w:cs="Calibri"/>
          <w:b/>
          <w:bCs/>
          <w:color w:val="009999"/>
          <w:sz w:val="36"/>
          <w:szCs w:val="36"/>
        </w:rPr>
        <w:t>October</w:t>
      </w:r>
      <w:r w:rsidR="64D35C87" w:rsidRPr="4042AF84">
        <w:rPr>
          <w:rFonts w:ascii="Calibri" w:hAnsi="Calibri" w:cs="Calibri"/>
          <w:b/>
          <w:bCs/>
          <w:color w:val="009999"/>
          <w:sz w:val="36"/>
          <w:szCs w:val="36"/>
        </w:rPr>
        <w:t xml:space="preserve"> 2026</w:t>
      </w:r>
      <w:r w:rsidR="6411AE50" w:rsidRPr="4042AF84">
        <w:rPr>
          <w:rFonts w:ascii="Calibri" w:hAnsi="Calibri" w:cs="Calibri"/>
          <w:b/>
          <w:bCs/>
          <w:noProof/>
          <w:color w:val="009999"/>
          <w:sz w:val="36"/>
          <w:szCs w:val="36"/>
        </w:rPr>
        <w:t xml:space="preserve"> </w:t>
      </w:r>
    </w:p>
    <w:p w14:paraId="05D244DC" w14:textId="5536EF11" w:rsidR="003C66AD" w:rsidRPr="002F3B00" w:rsidRDefault="00CD116B" w:rsidP="002F3B00">
      <w:pPr>
        <w:spacing w:after="0" w:line="240" w:lineRule="auto"/>
        <w:rPr>
          <w:rFonts w:ascii="Calibri" w:hAnsi="Calibri" w:cs="Calibri"/>
          <w:b/>
          <w:bCs/>
          <w:color w:val="009999"/>
          <w:sz w:val="24"/>
          <w:szCs w:val="24"/>
        </w:rPr>
      </w:pPr>
      <w:r>
        <w:rPr>
          <w:rFonts w:ascii="Calibri" w:hAnsi="Calibri" w:cs="Calibri"/>
          <w:b/>
          <w:bCs/>
          <w:color w:val="009999"/>
          <w:sz w:val="28"/>
          <w:szCs w:val="28"/>
        </w:rPr>
        <w:t>Service Delivery Costs</w:t>
      </w:r>
      <w:r w:rsidR="00B47633">
        <w:rPr>
          <w:rFonts w:ascii="Calibri" w:hAnsi="Calibri" w:cs="Calibri"/>
          <w:b/>
          <w:bCs/>
          <w:color w:val="009999"/>
          <w:sz w:val="28"/>
          <w:szCs w:val="28"/>
        </w:rPr>
        <w:t xml:space="preserve"> </w:t>
      </w:r>
      <w:r w:rsidR="00A22358">
        <w:rPr>
          <w:rFonts w:ascii="Calibri" w:hAnsi="Calibri" w:cs="Calibri"/>
          <w:b/>
          <w:bCs/>
          <w:color w:val="009999"/>
          <w:sz w:val="28"/>
          <w:szCs w:val="28"/>
        </w:rPr>
        <w:t xml:space="preserve">charged to your </w:t>
      </w:r>
      <w:r w:rsidR="00B61F53">
        <w:rPr>
          <w:rFonts w:ascii="Calibri" w:hAnsi="Calibri" w:cs="Calibri"/>
          <w:b/>
          <w:bCs/>
          <w:color w:val="009999"/>
          <w:sz w:val="28"/>
          <w:szCs w:val="28"/>
        </w:rPr>
        <w:t>Support at Home B</w:t>
      </w:r>
      <w:r w:rsidR="008F4A04">
        <w:rPr>
          <w:rFonts w:ascii="Calibri" w:hAnsi="Calibri" w:cs="Calibri"/>
          <w:b/>
          <w:bCs/>
          <w:color w:val="009999"/>
          <w:sz w:val="28"/>
          <w:szCs w:val="28"/>
        </w:rPr>
        <w:t>udget</w:t>
      </w:r>
    </w:p>
    <w:p w14:paraId="74D20BBD" w14:textId="1CB886C1" w:rsidR="003C66AD" w:rsidRPr="00B97481" w:rsidRDefault="003C66AD" w:rsidP="002F3B00">
      <w:pPr>
        <w:spacing w:after="0" w:line="240" w:lineRule="auto"/>
        <w:rPr>
          <w:rFonts w:ascii="Calibri" w:hAnsi="Calibri" w:cs="Calibri"/>
        </w:rPr>
      </w:pP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1984"/>
        <w:gridCol w:w="1843"/>
        <w:gridCol w:w="1843"/>
        <w:gridCol w:w="1843"/>
        <w:gridCol w:w="1842"/>
        <w:gridCol w:w="1843"/>
        <w:gridCol w:w="1843"/>
      </w:tblGrid>
      <w:tr w:rsidR="00851E6F" w:rsidRPr="00B97481" w14:paraId="6C27D9CB" w14:textId="06DB6BEF" w:rsidTr="00B97481">
        <w:trPr>
          <w:trHeight w:val="93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00"/>
          </w:tcPr>
          <w:p w14:paraId="14F9E660" w14:textId="6E02EF97" w:rsidR="00851E6F" w:rsidRPr="00B97481" w:rsidRDefault="00851E6F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Service Category</w:t>
            </w:r>
          </w:p>
        </w:tc>
        <w:tc>
          <w:tcPr>
            <w:tcW w:w="709" w:type="dxa"/>
            <w:shd w:val="clear" w:color="auto" w:fill="CC9900"/>
          </w:tcPr>
          <w:p w14:paraId="6037E11F" w14:textId="339DDEC1" w:rsidR="00851E6F" w:rsidRPr="00B97481" w:rsidRDefault="00851E6F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Unit</w:t>
            </w:r>
          </w:p>
        </w:tc>
        <w:tc>
          <w:tcPr>
            <w:tcW w:w="1984" w:type="dxa"/>
            <w:shd w:val="clear" w:color="auto" w:fill="CC9900"/>
          </w:tcPr>
          <w:p w14:paraId="25E7B919" w14:textId="69FE6A10" w:rsidR="00851E6F" w:rsidRPr="00B97481" w:rsidRDefault="00851E6F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Monday - Friday</w:t>
            </w:r>
          </w:p>
          <w:p w14:paraId="5207B62F" w14:textId="2C7B90FC" w:rsidR="00851E6F" w:rsidRPr="00B97481" w:rsidRDefault="00851E6F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6am-6pm</w:t>
            </w:r>
          </w:p>
        </w:tc>
        <w:tc>
          <w:tcPr>
            <w:tcW w:w="1843" w:type="dxa"/>
            <w:shd w:val="clear" w:color="auto" w:fill="CC9900"/>
          </w:tcPr>
          <w:p w14:paraId="394A77D4" w14:textId="75F9180A" w:rsidR="00851E6F" w:rsidRPr="00B97481" w:rsidRDefault="00851E6F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Monday - Friday</w:t>
            </w:r>
          </w:p>
          <w:p w14:paraId="0CE50397" w14:textId="1427E362" w:rsidR="00851E6F" w:rsidRPr="00B97481" w:rsidRDefault="00851E6F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6pm-10pm</w:t>
            </w:r>
          </w:p>
        </w:tc>
        <w:tc>
          <w:tcPr>
            <w:tcW w:w="1843" w:type="dxa"/>
            <w:shd w:val="clear" w:color="auto" w:fill="CC9900"/>
          </w:tcPr>
          <w:p w14:paraId="7838E28E" w14:textId="7138F707" w:rsidR="00851E6F" w:rsidRPr="00B97481" w:rsidRDefault="00851E6F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Overnight</w:t>
            </w:r>
          </w:p>
          <w:p w14:paraId="48C77B84" w14:textId="017726CE" w:rsidR="00851E6F" w:rsidRPr="00B97481" w:rsidRDefault="00851E6F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(inactive sleepover</w:t>
            </w:r>
            <w:r w:rsidRPr="00B97481">
              <w:rPr>
                <w:rFonts w:ascii="Calibri" w:hAnsi="Calibri" w:cs="Calibri"/>
                <w:b/>
                <w:bCs/>
                <w:vertAlign w:val="superscript"/>
              </w:rPr>
              <w:t>01</w:t>
            </w:r>
            <w:r w:rsidRPr="00B97481">
              <w:rPr>
                <w:rFonts w:ascii="Calibri" w:hAnsi="Calibri" w:cs="Calibri"/>
                <w:b/>
                <w:bCs/>
              </w:rPr>
              <w:t>)</w:t>
            </w:r>
          </w:p>
        </w:tc>
        <w:tc>
          <w:tcPr>
            <w:tcW w:w="1843" w:type="dxa"/>
            <w:shd w:val="clear" w:color="auto" w:fill="CC9900"/>
          </w:tcPr>
          <w:p w14:paraId="1ED5BD8A" w14:textId="54DA4B9B" w:rsidR="00851E6F" w:rsidRPr="00B97481" w:rsidRDefault="00851E6F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Saturday</w:t>
            </w:r>
          </w:p>
          <w:p w14:paraId="27DA519E" w14:textId="75B37F58" w:rsidR="00851E6F" w:rsidRPr="00B97481" w:rsidRDefault="00851E6F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6am-8pm</w:t>
            </w:r>
          </w:p>
        </w:tc>
        <w:tc>
          <w:tcPr>
            <w:tcW w:w="1842" w:type="dxa"/>
            <w:shd w:val="clear" w:color="auto" w:fill="CC9900"/>
          </w:tcPr>
          <w:p w14:paraId="68CB8652" w14:textId="526D41A7" w:rsidR="00851E6F" w:rsidRPr="00B97481" w:rsidRDefault="00851E6F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Sunday</w:t>
            </w:r>
          </w:p>
          <w:p w14:paraId="7D79EBFE" w14:textId="1215E58D" w:rsidR="00851E6F" w:rsidRPr="00B97481" w:rsidRDefault="00851E6F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6am-8pm</w:t>
            </w:r>
          </w:p>
        </w:tc>
        <w:tc>
          <w:tcPr>
            <w:tcW w:w="1843" w:type="dxa"/>
            <w:shd w:val="clear" w:color="auto" w:fill="CC9900"/>
          </w:tcPr>
          <w:p w14:paraId="495F680F" w14:textId="3E1068B6" w:rsidR="00851E6F" w:rsidRPr="00B97481" w:rsidRDefault="00851E6F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Public Holiday</w:t>
            </w:r>
          </w:p>
        </w:tc>
        <w:tc>
          <w:tcPr>
            <w:tcW w:w="1843" w:type="dxa"/>
            <w:shd w:val="clear" w:color="auto" w:fill="CC9900"/>
          </w:tcPr>
          <w:p w14:paraId="2AC855D1" w14:textId="31B8D3BF" w:rsidR="00851E6F" w:rsidRPr="00B97481" w:rsidRDefault="00C85337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Short Weekday Services</w:t>
            </w:r>
          </w:p>
        </w:tc>
      </w:tr>
      <w:tr w:rsidR="00413D4E" w:rsidRPr="00B97481" w14:paraId="5DFB17D1" w14:textId="55DE3BC4" w:rsidTr="00A45565">
        <w:trPr>
          <w:trHeight w:val="412"/>
        </w:trPr>
        <w:tc>
          <w:tcPr>
            <w:tcW w:w="155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A7A93E" w14:textId="3C7DC990" w:rsidR="00413D4E" w:rsidRPr="00B97481" w:rsidRDefault="00413D4E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NURSING CARE</w:t>
            </w:r>
          </w:p>
        </w:tc>
      </w:tr>
      <w:tr w:rsidR="00851E6F" w:rsidRPr="00B97481" w14:paraId="757603B3" w14:textId="7B921F0E" w:rsidTr="00B97481">
        <w:trPr>
          <w:trHeight w:val="532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52552" w14:textId="1F290D78" w:rsidR="00851E6F" w:rsidRPr="00B97481" w:rsidRDefault="00851E6F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Registered Nurse</w:t>
            </w:r>
          </w:p>
        </w:tc>
        <w:tc>
          <w:tcPr>
            <w:tcW w:w="709" w:type="dxa"/>
          </w:tcPr>
          <w:p w14:paraId="2BFBB8BE" w14:textId="06DB8FDB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49A580FF" w14:textId="2DAC249F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$225.00</w:t>
            </w:r>
          </w:p>
        </w:tc>
        <w:tc>
          <w:tcPr>
            <w:tcW w:w="1843" w:type="dxa"/>
          </w:tcPr>
          <w:p w14:paraId="6D52980B" w14:textId="1829DEF7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$270.00</w:t>
            </w:r>
          </w:p>
        </w:tc>
        <w:tc>
          <w:tcPr>
            <w:tcW w:w="1843" w:type="dxa"/>
          </w:tcPr>
          <w:p w14:paraId="149FBCEF" w14:textId="494CC92A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4F1FD5B2" w14:textId="67523F9F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$315.00</w:t>
            </w:r>
          </w:p>
        </w:tc>
        <w:tc>
          <w:tcPr>
            <w:tcW w:w="1842" w:type="dxa"/>
          </w:tcPr>
          <w:p w14:paraId="1355E256" w14:textId="13A13EFA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$410.00</w:t>
            </w:r>
          </w:p>
        </w:tc>
        <w:tc>
          <w:tcPr>
            <w:tcW w:w="1843" w:type="dxa"/>
          </w:tcPr>
          <w:p w14:paraId="60D8BA75" w14:textId="38E30699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$500.00</w:t>
            </w:r>
          </w:p>
        </w:tc>
        <w:tc>
          <w:tcPr>
            <w:tcW w:w="1843" w:type="dxa"/>
          </w:tcPr>
          <w:p w14:paraId="276FB2A5" w14:textId="092CB333" w:rsidR="005B1524" w:rsidRPr="00B97481" w:rsidRDefault="005B152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30 minute $157.50</w:t>
            </w:r>
          </w:p>
          <w:p w14:paraId="3AD6F779" w14:textId="77777777" w:rsidR="00413D4E" w:rsidRPr="00B97481" w:rsidRDefault="00413D4E" w:rsidP="00413D4E">
            <w:pPr>
              <w:jc w:val="center"/>
              <w:rPr>
                <w:rFonts w:ascii="Calibri" w:hAnsi="Calibri" w:cs="Calibri"/>
              </w:rPr>
            </w:pPr>
          </w:p>
          <w:p w14:paraId="2FBE6295" w14:textId="0F1096F1" w:rsidR="00851E6F" w:rsidRPr="00B97481" w:rsidRDefault="005B152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 xml:space="preserve">45 </w:t>
            </w:r>
            <w:proofErr w:type="gramStart"/>
            <w:r w:rsidRPr="00B97481">
              <w:rPr>
                <w:rFonts w:ascii="Calibri" w:hAnsi="Calibri" w:cs="Calibri"/>
              </w:rPr>
              <w:t>minute  $</w:t>
            </w:r>
            <w:proofErr w:type="gramEnd"/>
            <w:r w:rsidRPr="00B97481">
              <w:rPr>
                <w:rFonts w:ascii="Calibri" w:hAnsi="Calibri" w:cs="Calibri"/>
              </w:rPr>
              <w:t>202.50</w:t>
            </w:r>
          </w:p>
        </w:tc>
      </w:tr>
      <w:tr w:rsidR="00851E6F" w:rsidRPr="00B97481" w14:paraId="43E7C509" w14:textId="094D93F9" w:rsidTr="00B97481">
        <w:trPr>
          <w:trHeight w:val="55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66724" w14:textId="7C8C556C" w:rsidR="00851E6F" w:rsidRPr="00B97481" w:rsidRDefault="00851E6F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Enrolled Nurse</w:t>
            </w:r>
          </w:p>
        </w:tc>
        <w:tc>
          <w:tcPr>
            <w:tcW w:w="709" w:type="dxa"/>
          </w:tcPr>
          <w:p w14:paraId="53B6BFD0" w14:textId="61262C1C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7E1FC663" w14:textId="4B3B8A47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</w:t>
            </w:r>
            <w:r w:rsidR="007618DC" w:rsidRPr="00B97481">
              <w:rPr>
                <w:rFonts w:ascii="Calibri" w:hAnsi="Calibri" w:cs="Calibri"/>
              </w:rPr>
              <w:t>210</w:t>
            </w:r>
            <w:r w:rsidRPr="00B97481">
              <w:rPr>
                <w:rFonts w:ascii="Calibri" w:hAnsi="Calibri" w:cs="Calibri"/>
              </w:rPr>
              <w:t>.00</w:t>
            </w:r>
          </w:p>
        </w:tc>
        <w:tc>
          <w:tcPr>
            <w:tcW w:w="1843" w:type="dxa"/>
          </w:tcPr>
          <w:p w14:paraId="240ABCFA" w14:textId="041EC167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</w:t>
            </w:r>
            <w:r w:rsidR="007618DC" w:rsidRPr="00B97481">
              <w:rPr>
                <w:rFonts w:ascii="Calibri" w:hAnsi="Calibri" w:cs="Calibri"/>
              </w:rPr>
              <w:t>225</w:t>
            </w:r>
            <w:r w:rsidRPr="00B97481">
              <w:rPr>
                <w:rFonts w:ascii="Calibri" w:hAnsi="Calibri" w:cs="Calibri"/>
              </w:rPr>
              <w:t>.00</w:t>
            </w:r>
          </w:p>
        </w:tc>
        <w:tc>
          <w:tcPr>
            <w:tcW w:w="1843" w:type="dxa"/>
          </w:tcPr>
          <w:p w14:paraId="4B0083C8" w14:textId="43864035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6DCC7C00" w14:textId="0F24BC3D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</w:t>
            </w:r>
            <w:r w:rsidR="007618DC" w:rsidRPr="00B97481">
              <w:rPr>
                <w:rFonts w:ascii="Calibri" w:hAnsi="Calibri" w:cs="Calibri"/>
              </w:rPr>
              <w:t>6</w:t>
            </w:r>
            <w:r w:rsidRPr="00B97481">
              <w:rPr>
                <w:rFonts w:ascii="Calibri" w:hAnsi="Calibri" w:cs="Calibri"/>
              </w:rPr>
              <w:t>5.00</w:t>
            </w:r>
          </w:p>
        </w:tc>
        <w:tc>
          <w:tcPr>
            <w:tcW w:w="1842" w:type="dxa"/>
          </w:tcPr>
          <w:p w14:paraId="58BDFEDD" w14:textId="38641158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$3</w:t>
            </w:r>
            <w:r w:rsidR="007618DC" w:rsidRPr="00B97481">
              <w:rPr>
                <w:rFonts w:ascii="Calibri" w:hAnsi="Calibri" w:cs="Calibri"/>
              </w:rPr>
              <w:t>35</w:t>
            </w:r>
            <w:r w:rsidRPr="00B97481">
              <w:rPr>
                <w:rFonts w:ascii="Calibri" w:hAnsi="Calibri" w:cs="Calibri"/>
              </w:rPr>
              <w:t>.00</w:t>
            </w:r>
          </w:p>
        </w:tc>
        <w:tc>
          <w:tcPr>
            <w:tcW w:w="1843" w:type="dxa"/>
          </w:tcPr>
          <w:p w14:paraId="0BE74FA9" w14:textId="655BC57B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</w:t>
            </w:r>
            <w:r w:rsidR="00E85767" w:rsidRPr="00B97481">
              <w:rPr>
                <w:rFonts w:ascii="Calibri" w:hAnsi="Calibri" w:cs="Calibri"/>
              </w:rPr>
              <w:t>410</w:t>
            </w:r>
            <w:r w:rsidRPr="00B97481">
              <w:rPr>
                <w:rFonts w:ascii="Calibri" w:hAnsi="Calibri" w:cs="Calibri"/>
              </w:rPr>
              <w:t>.00</w:t>
            </w:r>
          </w:p>
        </w:tc>
        <w:tc>
          <w:tcPr>
            <w:tcW w:w="1843" w:type="dxa"/>
          </w:tcPr>
          <w:p w14:paraId="692A31EF" w14:textId="3BA40662" w:rsidR="00851E6F" w:rsidRPr="00B97481" w:rsidRDefault="00CB3571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 xml:space="preserve">30 minute </w:t>
            </w:r>
            <w:r w:rsidR="00E85767" w:rsidRPr="00B97481">
              <w:rPr>
                <w:rFonts w:ascii="Calibri" w:hAnsi="Calibri" w:cs="Calibri"/>
              </w:rPr>
              <w:t xml:space="preserve">$147.00 </w:t>
            </w:r>
          </w:p>
          <w:p w14:paraId="6D278433" w14:textId="77777777" w:rsidR="00413D4E" w:rsidRPr="00B97481" w:rsidRDefault="00413D4E" w:rsidP="00413D4E">
            <w:pPr>
              <w:jc w:val="center"/>
              <w:rPr>
                <w:rFonts w:ascii="Calibri" w:hAnsi="Calibri" w:cs="Calibri"/>
              </w:rPr>
            </w:pPr>
          </w:p>
          <w:p w14:paraId="3A64A14F" w14:textId="0A7A3456" w:rsidR="00CB3571" w:rsidRPr="00B97481" w:rsidRDefault="00CB3571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 xml:space="preserve">45 </w:t>
            </w:r>
            <w:proofErr w:type="gramStart"/>
            <w:r w:rsidRPr="00B97481">
              <w:rPr>
                <w:rFonts w:ascii="Calibri" w:hAnsi="Calibri" w:cs="Calibri"/>
              </w:rPr>
              <w:t>minute</w:t>
            </w:r>
            <w:proofErr w:type="gramEnd"/>
          </w:p>
          <w:p w14:paraId="00326851" w14:textId="22F45592" w:rsidR="00E85767" w:rsidRPr="00B97481" w:rsidRDefault="00CB3571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$189.00</w:t>
            </w:r>
          </w:p>
        </w:tc>
      </w:tr>
      <w:tr w:rsidR="003170E6" w:rsidRPr="00B97481" w14:paraId="279C9F1F" w14:textId="1E42218F" w:rsidTr="00413D4E">
        <w:trPr>
          <w:trHeight w:val="312"/>
        </w:trPr>
        <w:tc>
          <w:tcPr>
            <w:tcW w:w="155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A0E3A12" w14:textId="6F90515D" w:rsidR="003170E6" w:rsidRPr="00B97481" w:rsidRDefault="00413D4E" w:rsidP="00413D4E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  <w:b/>
                <w:bCs/>
              </w:rPr>
              <w:t>ALLIED HEALTH AND OTHER THERAPEUTIC SERVICES</w:t>
            </w:r>
          </w:p>
        </w:tc>
      </w:tr>
      <w:tr w:rsidR="00851E6F" w:rsidRPr="00B97481" w14:paraId="1E5AB06F" w14:textId="610F968C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CDB53" w14:textId="4037DC43" w:rsidR="00851E6F" w:rsidRPr="00B97481" w:rsidRDefault="00851E6F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Dietitian or nutritionist</w:t>
            </w:r>
          </w:p>
        </w:tc>
        <w:tc>
          <w:tcPr>
            <w:tcW w:w="709" w:type="dxa"/>
          </w:tcPr>
          <w:p w14:paraId="2B5E3A45" w14:textId="2D2A6837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43A6C12A" w14:textId="7C55C7E3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</w:t>
            </w:r>
            <w:r w:rsidR="003C31C7" w:rsidRPr="00B97481">
              <w:rPr>
                <w:rFonts w:ascii="Calibri" w:hAnsi="Calibri" w:cs="Calibri"/>
              </w:rPr>
              <w:t>206</w:t>
            </w:r>
            <w:r w:rsidRPr="00B97481">
              <w:rPr>
                <w:rFonts w:ascii="Calibri" w:hAnsi="Calibri" w:cs="Calibri"/>
              </w:rPr>
              <w:t>.00</w:t>
            </w:r>
          </w:p>
        </w:tc>
        <w:tc>
          <w:tcPr>
            <w:tcW w:w="1843" w:type="dxa"/>
          </w:tcPr>
          <w:p w14:paraId="6F4D4311" w14:textId="6C96FAEC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0212E914" w14:textId="14700593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2A844828" w14:textId="55276B2E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2FD10099" w14:textId="6FB120B3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0010C4CE" w14:textId="5E18BDF0" w:rsidR="00851E6F" w:rsidRPr="00B97481" w:rsidRDefault="00851E6F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2E0F6FD9" w14:textId="0D366B49" w:rsidR="00851E6F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09F154B0" w14:textId="45948FF9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47078" w14:textId="203FCCC0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Exercise physiologist</w:t>
            </w:r>
          </w:p>
        </w:tc>
        <w:tc>
          <w:tcPr>
            <w:tcW w:w="709" w:type="dxa"/>
          </w:tcPr>
          <w:p w14:paraId="16C9E817" w14:textId="4EECC0E0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273B7061" w14:textId="50AEF4DD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$202.00</w:t>
            </w:r>
          </w:p>
        </w:tc>
        <w:tc>
          <w:tcPr>
            <w:tcW w:w="1843" w:type="dxa"/>
          </w:tcPr>
          <w:p w14:paraId="2E530957" w14:textId="77252239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429A08C0" w14:textId="2892897B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2A4E85CB" w14:textId="6447B1A1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216F80A2" w14:textId="7940677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4DA6900E" w14:textId="763B8C8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6F641A5F" w14:textId="7BBE9127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4C0B0154" w14:textId="6F0BD61F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A7B61F" w14:textId="6C29F0D3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Music therapist</w:t>
            </w:r>
          </w:p>
        </w:tc>
        <w:tc>
          <w:tcPr>
            <w:tcW w:w="709" w:type="dxa"/>
          </w:tcPr>
          <w:p w14:paraId="2FAE2448" w14:textId="6BB0225F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13029DDA" w14:textId="58D389DD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currently offered</w:t>
            </w:r>
          </w:p>
        </w:tc>
        <w:tc>
          <w:tcPr>
            <w:tcW w:w="1843" w:type="dxa"/>
          </w:tcPr>
          <w:p w14:paraId="666E7ED2" w14:textId="669ED38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38043B32" w14:textId="18B10C8D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155FBF23" w14:textId="2D76593D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1534709E" w14:textId="36CE248F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17D11B24" w14:textId="658B304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3422481E" w14:textId="465CD780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04423C0D" w14:textId="70619EB1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11362D" w14:textId="5BE5C9EC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Occupational therapist</w:t>
            </w:r>
          </w:p>
        </w:tc>
        <w:tc>
          <w:tcPr>
            <w:tcW w:w="709" w:type="dxa"/>
          </w:tcPr>
          <w:p w14:paraId="50FBB1A5" w14:textId="5F237DE9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6B58435F" w14:textId="20809A2F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$219.00</w:t>
            </w:r>
          </w:p>
        </w:tc>
        <w:tc>
          <w:tcPr>
            <w:tcW w:w="1843" w:type="dxa"/>
          </w:tcPr>
          <w:p w14:paraId="341D8A6D" w14:textId="7625AE64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6C543543" w14:textId="5B3B410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758C37FC" w14:textId="304A344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1F4CA713" w14:textId="1D5D642F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5AB2465D" w14:textId="27C7B271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6C11F2A5" w14:textId="72C418C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72474DD4" w14:textId="6A599C81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58F81" w14:textId="63DAD4E0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Physiotherapist</w:t>
            </w:r>
          </w:p>
        </w:tc>
        <w:tc>
          <w:tcPr>
            <w:tcW w:w="709" w:type="dxa"/>
          </w:tcPr>
          <w:p w14:paraId="492D2D4C" w14:textId="6FA246F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0F2F005D" w14:textId="7EB9F95B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$275.00</w:t>
            </w:r>
          </w:p>
        </w:tc>
        <w:tc>
          <w:tcPr>
            <w:tcW w:w="1843" w:type="dxa"/>
          </w:tcPr>
          <w:p w14:paraId="192DA19D" w14:textId="1EA0360E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069DD5DC" w14:textId="0B3AB88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702219E2" w14:textId="29C46DB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6747DF72" w14:textId="22D9179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4B540B6E" w14:textId="331557B1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0AD6015E" w14:textId="67F74483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7EB77021" w14:textId="7764C9BD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5F644" w14:textId="3522DED4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Podiatrist</w:t>
            </w:r>
          </w:p>
        </w:tc>
        <w:tc>
          <w:tcPr>
            <w:tcW w:w="709" w:type="dxa"/>
          </w:tcPr>
          <w:p w14:paraId="553CC31C" w14:textId="3F8913C0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534588D6" w14:textId="418239B4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$286.00</w:t>
            </w:r>
          </w:p>
        </w:tc>
        <w:tc>
          <w:tcPr>
            <w:tcW w:w="1843" w:type="dxa"/>
          </w:tcPr>
          <w:p w14:paraId="2D9F566E" w14:textId="03467727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54C387E3" w14:textId="66C51C94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6C40E5B4" w14:textId="4F83FCCA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10B92D38" w14:textId="7D6A143A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2B087684" w14:textId="54D1F57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709C620D" w14:textId="140C34AD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78D7C1CB" w14:textId="23DA8042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A441F" w14:textId="0B969D67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Speech pathologist</w:t>
            </w:r>
          </w:p>
        </w:tc>
        <w:tc>
          <w:tcPr>
            <w:tcW w:w="709" w:type="dxa"/>
          </w:tcPr>
          <w:p w14:paraId="5DE1764A" w14:textId="3BB3322C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6C74387E" w14:textId="11F5D224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$165.00</w:t>
            </w:r>
          </w:p>
        </w:tc>
        <w:tc>
          <w:tcPr>
            <w:tcW w:w="1843" w:type="dxa"/>
          </w:tcPr>
          <w:p w14:paraId="41A834CE" w14:textId="4155D24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6CFEA690" w14:textId="32E6534D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0048D974" w14:textId="49167C4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05CAE36D" w14:textId="6996ED41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53838D7C" w14:textId="15C1EF9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10771967" w14:textId="334D979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</w:tbl>
    <w:p w14:paraId="113E6D70" w14:textId="77777777" w:rsidR="00B97481" w:rsidRPr="00B97481" w:rsidRDefault="00B97481">
      <w:r w:rsidRPr="00B97481">
        <w:br w:type="page"/>
      </w: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1984"/>
        <w:gridCol w:w="1843"/>
        <w:gridCol w:w="1843"/>
        <w:gridCol w:w="1843"/>
        <w:gridCol w:w="1842"/>
        <w:gridCol w:w="1843"/>
        <w:gridCol w:w="1843"/>
      </w:tblGrid>
      <w:tr w:rsidR="00413D4E" w:rsidRPr="00B97481" w14:paraId="1C1E0D1B" w14:textId="4D2F7623" w:rsidTr="00EF5FCE">
        <w:trPr>
          <w:trHeight w:val="416"/>
        </w:trPr>
        <w:tc>
          <w:tcPr>
            <w:tcW w:w="155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0D3FFFF" w14:textId="39306924" w:rsidR="00413D4E" w:rsidRPr="00B97481" w:rsidRDefault="002B17A2" w:rsidP="00413D4E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  <w:b/>
                <w:bCs/>
              </w:rPr>
              <w:lastRenderedPageBreak/>
              <w:t>PERSONAL CARE</w:t>
            </w:r>
          </w:p>
        </w:tc>
      </w:tr>
      <w:tr w:rsidR="00684934" w:rsidRPr="00B97481" w14:paraId="07E6AA66" w14:textId="618975EC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032D0" w14:textId="33A92B7F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Assistance with self-care and activities of daily living</w:t>
            </w:r>
          </w:p>
        </w:tc>
        <w:tc>
          <w:tcPr>
            <w:tcW w:w="709" w:type="dxa"/>
          </w:tcPr>
          <w:p w14:paraId="7AB5BF67" w14:textId="64989D6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7BFA1CE4" w14:textId="03E32BC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$130.00</w:t>
            </w:r>
          </w:p>
        </w:tc>
        <w:tc>
          <w:tcPr>
            <w:tcW w:w="1843" w:type="dxa"/>
          </w:tcPr>
          <w:p w14:paraId="45335409" w14:textId="659CE924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$154.00</w:t>
            </w:r>
          </w:p>
        </w:tc>
        <w:tc>
          <w:tcPr>
            <w:tcW w:w="1843" w:type="dxa"/>
          </w:tcPr>
          <w:p w14:paraId="5D2BA4D3" w14:textId="30F5B85F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$515.00</w:t>
            </w:r>
          </w:p>
        </w:tc>
        <w:tc>
          <w:tcPr>
            <w:tcW w:w="1843" w:type="dxa"/>
          </w:tcPr>
          <w:p w14:paraId="6E5F1E66" w14:textId="23A31D97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521E1089" w14:textId="42C49650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666D3DBF" w14:textId="22C95FBA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7CCC1C6C" w14:textId="200789D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B97481">
              <w:rPr>
                <w:rFonts w:ascii="Calibri" w:hAnsi="Calibri" w:cs="Calibri"/>
              </w:rPr>
              <w:t>30 minute</w:t>
            </w:r>
            <w:proofErr w:type="gramEnd"/>
            <w:r w:rsidRPr="00B97481">
              <w:rPr>
                <w:rFonts w:ascii="Calibri" w:hAnsi="Calibri" w:cs="Calibri"/>
              </w:rPr>
              <w:t xml:space="preserve"> service $91 </w:t>
            </w:r>
          </w:p>
          <w:p w14:paraId="79563674" w14:textId="77777777" w:rsidR="00413D4E" w:rsidRPr="00B97481" w:rsidRDefault="00413D4E" w:rsidP="00413D4E">
            <w:pPr>
              <w:jc w:val="center"/>
              <w:rPr>
                <w:rFonts w:ascii="Calibri" w:hAnsi="Calibri" w:cs="Calibri"/>
              </w:rPr>
            </w:pPr>
          </w:p>
          <w:p w14:paraId="717DBB1E" w14:textId="43B473D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B97481">
              <w:rPr>
                <w:rFonts w:ascii="Calibri" w:hAnsi="Calibri" w:cs="Calibri"/>
              </w:rPr>
              <w:t>45 minute</w:t>
            </w:r>
            <w:proofErr w:type="gramEnd"/>
            <w:r w:rsidRPr="00B97481">
              <w:rPr>
                <w:rFonts w:ascii="Calibri" w:hAnsi="Calibri" w:cs="Calibri"/>
              </w:rPr>
              <w:t xml:space="preserve"> service $117</w:t>
            </w:r>
          </w:p>
        </w:tc>
      </w:tr>
      <w:tr w:rsidR="00684934" w:rsidRPr="00B97481" w14:paraId="7FAC58BA" w14:textId="3B205571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6492A7" w14:textId="3E3296A4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Assistance with the self-administration of medication</w:t>
            </w:r>
          </w:p>
        </w:tc>
        <w:tc>
          <w:tcPr>
            <w:tcW w:w="709" w:type="dxa"/>
          </w:tcPr>
          <w:p w14:paraId="11837600" w14:textId="4DDB1C9C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7624E56C" w14:textId="03E32BC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$130.00</w:t>
            </w:r>
          </w:p>
        </w:tc>
        <w:tc>
          <w:tcPr>
            <w:tcW w:w="1843" w:type="dxa"/>
          </w:tcPr>
          <w:p w14:paraId="3EF9107E" w14:textId="54305B0E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$154.00</w:t>
            </w:r>
          </w:p>
        </w:tc>
        <w:tc>
          <w:tcPr>
            <w:tcW w:w="1843" w:type="dxa"/>
          </w:tcPr>
          <w:p w14:paraId="42C94789" w14:textId="002A6BBE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0755F3BB" w14:textId="04AA4A7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53F5FFF7" w14:textId="4E371EC4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43EDAFCC" w14:textId="4F074C56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516E78AF" w14:textId="7B73F6E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B97481">
              <w:rPr>
                <w:rFonts w:ascii="Calibri" w:hAnsi="Calibri" w:cs="Calibri"/>
              </w:rPr>
              <w:t>30 minute</w:t>
            </w:r>
            <w:proofErr w:type="gramEnd"/>
            <w:r w:rsidRPr="00B97481">
              <w:rPr>
                <w:rFonts w:ascii="Calibri" w:hAnsi="Calibri" w:cs="Calibri"/>
              </w:rPr>
              <w:t xml:space="preserve"> service $91 </w:t>
            </w:r>
          </w:p>
          <w:p w14:paraId="1B2C8BB1" w14:textId="77777777" w:rsidR="00413D4E" w:rsidRPr="00B97481" w:rsidRDefault="00413D4E" w:rsidP="00413D4E">
            <w:pPr>
              <w:jc w:val="center"/>
              <w:rPr>
                <w:rFonts w:ascii="Calibri" w:hAnsi="Calibri" w:cs="Calibri"/>
              </w:rPr>
            </w:pPr>
          </w:p>
          <w:p w14:paraId="627A9E33" w14:textId="3EDB302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B97481">
              <w:rPr>
                <w:rFonts w:ascii="Calibri" w:hAnsi="Calibri" w:cs="Calibri"/>
              </w:rPr>
              <w:t>45 minute</w:t>
            </w:r>
            <w:proofErr w:type="gramEnd"/>
            <w:r w:rsidRPr="00B97481">
              <w:rPr>
                <w:rFonts w:ascii="Calibri" w:hAnsi="Calibri" w:cs="Calibri"/>
              </w:rPr>
              <w:t xml:space="preserve"> service $117</w:t>
            </w:r>
          </w:p>
        </w:tc>
      </w:tr>
      <w:tr w:rsidR="00684934" w:rsidRPr="00B97481" w14:paraId="6D617E74" w14:textId="4BB7CD6C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14994" w14:textId="0AFA394A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Continence Management (non-clinical)</w:t>
            </w:r>
          </w:p>
        </w:tc>
        <w:tc>
          <w:tcPr>
            <w:tcW w:w="709" w:type="dxa"/>
          </w:tcPr>
          <w:p w14:paraId="561D523F" w14:textId="69E55C3E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2B6B2482" w14:textId="03E32BC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$130.00</w:t>
            </w:r>
          </w:p>
        </w:tc>
        <w:tc>
          <w:tcPr>
            <w:tcW w:w="1843" w:type="dxa"/>
          </w:tcPr>
          <w:p w14:paraId="48C0DD11" w14:textId="33D71825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$154.00</w:t>
            </w:r>
          </w:p>
        </w:tc>
        <w:tc>
          <w:tcPr>
            <w:tcW w:w="1843" w:type="dxa"/>
          </w:tcPr>
          <w:p w14:paraId="606DCFFE" w14:textId="709C095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37E7DDF3" w14:textId="1DD0326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6952F0B8" w14:textId="5F61FBA4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6DBE2F34" w14:textId="7C12568F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7D0CC1B9" w14:textId="16F7CD89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B97481">
              <w:rPr>
                <w:rFonts w:ascii="Calibri" w:hAnsi="Calibri" w:cs="Calibri"/>
              </w:rPr>
              <w:t>30 minute</w:t>
            </w:r>
            <w:proofErr w:type="gramEnd"/>
            <w:r w:rsidRPr="00B97481">
              <w:rPr>
                <w:rFonts w:ascii="Calibri" w:hAnsi="Calibri" w:cs="Calibri"/>
              </w:rPr>
              <w:t xml:space="preserve"> service $91 </w:t>
            </w:r>
          </w:p>
          <w:p w14:paraId="53691FD5" w14:textId="77777777" w:rsidR="00413D4E" w:rsidRPr="00B97481" w:rsidRDefault="00413D4E" w:rsidP="00413D4E">
            <w:pPr>
              <w:jc w:val="center"/>
              <w:rPr>
                <w:rFonts w:ascii="Calibri" w:hAnsi="Calibri" w:cs="Calibri"/>
              </w:rPr>
            </w:pPr>
          </w:p>
          <w:p w14:paraId="65508046" w14:textId="6D70DA4E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B97481">
              <w:rPr>
                <w:rFonts w:ascii="Calibri" w:hAnsi="Calibri" w:cs="Calibri"/>
              </w:rPr>
              <w:t>45 minute</w:t>
            </w:r>
            <w:proofErr w:type="gramEnd"/>
            <w:r w:rsidRPr="00B97481">
              <w:rPr>
                <w:rFonts w:ascii="Calibri" w:hAnsi="Calibri" w:cs="Calibri"/>
              </w:rPr>
              <w:t xml:space="preserve"> service $117</w:t>
            </w:r>
          </w:p>
        </w:tc>
      </w:tr>
      <w:tr w:rsidR="00684934" w:rsidRPr="00B97481" w14:paraId="531AF029" w14:textId="00E0191C" w:rsidTr="00413D4E">
        <w:trPr>
          <w:trHeight w:val="416"/>
        </w:trPr>
        <w:tc>
          <w:tcPr>
            <w:tcW w:w="155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02FF45B" w14:textId="56F8CAE9" w:rsidR="00684934" w:rsidRPr="00B97481" w:rsidRDefault="00B97481" w:rsidP="00413D4E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  <w:b/>
                <w:bCs/>
              </w:rPr>
              <w:t>SOCIAL SUPPORT AND COMMUNITY ENGAGEMENT</w:t>
            </w:r>
          </w:p>
        </w:tc>
      </w:tr>
      <w:tr w:rsidR="00684934" w:rsidRPr="00B97481" w14:paraId="65AB8B59" w14:textId="0E6FBC00" w:rsidTr="00B97481">
        <w:trPr>
          <w:trHeight w:val="46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B8274" w14:textId="3B406A1B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Group social support</w:t>
            </w:r>
          </w:p>
        </w:tc>
        <w:tc>
          <w:tcPr>
            <w:tcW w:w="709" w:type="dxa"/>
          </w:tcPr>
          <w:p w14:paraId="1A356082" w14:textId="1F10B2FB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72AF6067" w14:textId="6BCF727C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$130.00</w:t>
            </w:r>
          </w:p>
        </w:tc>
        <w:tc>
          <w:tcPr>
            <w:tcW w:w="1843" w:type="dxa"/>
          </w:tcPr>
          <w:p w14:paraId="26634FCC" w14:textId="00DD6A3F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$154.00</w:t>
            </w:r>
          </w:p>
        </w:tc>
        <w:tc>
          <w:tcPr>
            <w:tcW w:w="1843" w:type="dxa"/>
          </w:tcPr>
          <w:p w14:paraId="49ACE453" w14:textId="743F4A7C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7D547D87" w14:textId="597F7553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549CD739" w14:textId="60EAFE9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523E810C" w14:textId="361C2D29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6F8BFD60" w14:textId="5632F14A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6718D953" w14:textId="50BB830C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B324C" w14:textId="20269655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Individual social support</w:t>
            </w:r>
          </w:p>
        </w:tc>
        <w:tc>
          <w:tcPr>
            <w:tcW w:w="709" w:type="dxa"/>
          </w:tcPr>
          <w:p w14:paraId="327519E0" w14:textId="5EAF15B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3F5E67DA" w14:textId="13BF6E0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$130.00</w:t>
            </w:r>
          </w:p>
        </w:tc>
        <w:tc>
          <w:tcPr>
            <w:tcW w:w="1843" w:type="dxa"/>
          </w:tcPr>
          <w:p w14:paraId="46F4CB56" w14:textId="664B3338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$154.00</w:t>
            </w:r>
          </w:p>
        </w:tc>
        <w:tc>
          <w:tcPr>
            <w:tcW w:w="1843" w:type="dxa"/>
          </w:tcPr>
          <w:p w14:paraId="286AA1A0" w14:textId="0109B031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57422471" w14:textId="31BDADC7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14BA32DF" w14:textId="78E2B97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7D2DE354" w14:textId="608C27C5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449F3CC0" w14:textId="7B5F94CC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54AE0C47" w14:textId="56586461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DAC12" w14:textId="452667FA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Accompanied activities</w:t>
            </w:r>
          </w:p>
        </w:tc>
        <w:tc>
          <w:tcPr>
            <w:tcW w:w="709" w:type="dxa"/>
          </w:tcPr>
          <w:p w14:paraId="24274808" w14:textId="7DE0A860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48357D9F" w14:textId="3B0D5C63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$130.00</w:t>
            </w:r>
          </w:p>
        </w:tc>
        <w:tc>
          <w:tcPr>
            <w:tcW w:w="1843" w:type="dxa"/>
          </w:tcPr>
          <w:p w14:paraId="3D2A941C" w14:textId="70440C7F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$154.00</w:t>
            </w:r>
          </w:p>
        </w:tc>
        <w:tc>
          <w:tcPr>
            <w:tcW w:w="1843" w:type="dxa"/>
          </w:tcPr>
          <w:p w14:paraId="7FA11D62" w14:textId="0898C46F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752A36F4" w14:textId="14E645D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6019D303" w14:textId="05C9A33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1336C50D" w14:textId="07CAE50F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180FBE20" w14:textId="1CDC4C0D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768BE7D0" w14:textId="2104E20E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9D0E83" w14:textId="6A874B36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Assistance to maintain personal affairs</w:t>
            </w:r>
          </w:p>
        </w:tc>
        <w:tc>
          <w:tcPr>
            <w:tcW w:w="709" w:type="dxa"/>
          </w:tcPr>
          <w:p w14:paraId="5C1559AA" w14:textId="2E7E659F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27C86F12" w14:textId="4B395DAA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$130.00</w:t>
            </w:r>
          </w:p>
        </w:tc>
        <w:tc>
          <w:tcPr>
            <w:tcW w:w="1843" w:type="dxa"/>
          </w:tcPr>
          <w:p w14:paraId="38133ADE" w14:textId="772013B7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$154.00</w:t>
            </w:r>
          </w:p>
        </w:tc>
        <w:tc>
          <w:tcPr>
            <w:tcW w:w="1843" w:type="dxa"/>
          </w:tcPr>
          <w:p w14:paraId="77070AD3" w14:textId="58D85791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5E22021E" w14:textId="7C5DC58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3F4514D9" w14:textId="23B56447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3FB0A5B6" w14:textId="7D83FC27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5360E6B6" w14:textId="68D18B1B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73A1F63E" w14:textId="7A7ADCD1" w:rsidTr="00413D4E">
        <w:trPr>
          <w:trHeight w:val="416"/>
        </w:trPr>
        <w:tc>
          <w:tcPr>
            <w:tcW w:w="155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67628FF" w14:textId="41B37612" w:rsidR="00684934" w:rsidRPr="00B97481" w:rsidRDefault="00B97481" w:rsidP="00413D4E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  <w:b/>
                <w:bCs/>
              </w:rPr>
              <w:t>THERAPEUTIC SERVICES FOR INDEPENDENT LIVING</w:t>
            </w:r>
          </w:p>
        </w:tc>
      </w:tr>
      <w:tr w:rsidR="00684934" w:rsidRPr="00B97481" w14:paraId="785F200C" w14:textId="746F4AF4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02F2E" w14:textId="34863188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Acupuncturist</w:t>
            </w:r>
          </w:p>
        </w:tc>
        <w:tc>
          <w:tcPr>
            <w:tcW w:w="709" w:type="dxa"/>
          </w:tcPr>
          <w:p w14:paraId="2B6DE992" w14:textId="420D4C7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45DEF60A" w14:textId="4A5E3E9A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currently offered</w:t>
            </w:r>
          </w:p>
        </w:tc>
        <w:tc>
          <w:tcPr>
            <w:tcW w:w="1843" w:type="dxa"/>
          </w:tcPr>
          <w:p w14:paraId="1591C111" w14:textId="56BD8323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13A85E14" w14:textId="3A75052E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3D2DE1E2" w14:textId="2AD6CA2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243F72EB" w14:textId="107D81EA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312876B7" w14:textId="1F8EE84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6C9B60C8" w14:textId="28A994A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2A81744B" w14:textId="70AF6C9A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95A9C" w14:textId="213C0777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Chiropractor</w:t>
            </w:r>
          </w:p>
        </w:tc>
        <w:tc>
          <w:tcPr>
            <w:tcW w:w="709" w:type="dxa"/>
          </w:tcPr>
          <w:p w14:paraId="73F18C4D" w14:textId="133B6AEB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6F9605FC" w14:textId="53F66521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$158.00</w:t>
            </w:r>
          </w:p>
        </w:tc>
        <w:tc>
          <w:tcPr>
            <w:tcW w:w="1843" w:type="dxa"/>
          </w:tcPr>
          <w:p w14:paraId="6970834A" w14:textId="3F5CB9D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1C6999B5" w14:textId="365491A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1A3A76D8" w14:textId="0D15B7EC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4FEDF7E3" w14:textId="39ED9EB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774B9AE0" w14:textId="4871D943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14E64390" w14:textId="3F778A4D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3C3F7C8C" w14:textId="48CE442B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5006D" w14:textId="562B98DC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Remedial masseuse</w:t>
            </w:r>
          </w:p>
        </w:tc>
        <w:tc>
          <w:tcPr>
            <w:tcW w:w="709" w:type="dxa"/>
          </w:tcPr>
          <w:p w14:paraId="16248F02" w14:textId="2522938A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27EE307D" w14:textId="1C947669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currently offered</w:t>
            </w:r>
          </w:p>
        </w:tc>
        <w:tc>
          <w:tcPr>
            <w:tcW w:w="1843" w:type="dxa"/>
          </w:tcPr>
          <w:p w14:paraId="77C6EB8C" w14:textId="63517A8A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25474648" w14:textId="6564624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3A600BB4" w14:textId="153DA15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11ADC02D" w14:textId="6BEE8880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51B23246" w14:textId="52A8C7A4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2C1A0202" w14:textId="1E7626DF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56B6D76A" w14:textId="08A80FE1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9BC78" w14:textId="3421FAF0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Art therapist</w:t>
            </w:r>
          </w:p>
        </w:tc>
        <w:tc>
          <w:tcPr>
            <w:tcW w:w="709" w:type="dxa"/>
          </w:tcPr>
          <w:p w14:paraId="3473D955" w14:textId="3A82E921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7E4037E8" w14:textId="5C2093D3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$94.00</w:t>
            </w:r>
          </w:p>
        </w:tc>
        <w:tc>
          <w:tcPr>
            <w:tcW w:w="1843" w:type="dxa"/>
          </w:tcPr>
          <w:p w14:paraId="00ADCA34" w14:textId="47D6E463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2632D760" w14:textId="571AF08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077D5758" w14:textId="786360D1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6E8C854C" w14:textId="38F7954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1FE2B141" w14:textId="2FFFB26D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3275D274" w14:textId="35C0C334" w:rsidR="00684934" w:rsidRPr="00B97481" w:rsidRDefault="00684934" w:rsidP="00413D4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4F2710F0" w14:textId="1D9D5AD8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17024" w14:textId="38FC2DE0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Osteopath</w:t>
            </w:r>
          </w:p>
        </w:tc>
        <w:tc>
          <w:tcPr>
            <w:tcW w:w="709" w:type="dxa"/>
          </w:tcPr>
          <w:p w14:paraId="28F55CAA" w14:textId="4B366237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7E97F91B" w14:textId="068F532B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currently offered</w:t>
            </w:r>
          </w:p>
        </w:tc>
        <w:tc>
          <w:tcPr>
            <w:tcW w:w="1843" w:type="dxa"/>
          </w:tcPr>
          <w:p w14:paraId="273C6D75" w14:textId="1A04852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543FE3AA" w14:textId="3F89F70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320DD982" w14:textId="17862671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585E2784" w14:textId="0D26AB8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2F1EE43F" w14:textId="7F6CBCE3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38B2C5AB" w14:textId="4767756E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42280826" w14:textId="3F1153FE" w:rsidTr="00413D4E">
        <w:trPr>
          <w:trHeight w:val="416"/>
        </w:trPr>
        <w:tc>
          <w:tcPr>
            <w:tcW w:w="155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6CFFEC2" w14:textId="59DA1C14" w:rsidR="00684934" w:rsidRPr="00B97481" w:rsidRDefault="00B97481" w:rsidP="00B97481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  <w:b/>
                <w:bCs/>
              </w:rPr>
              <w:lastRenderedPageBreak/>
              <w:t>HOME OR COMMUNITY GENERAL RESPITE</w:t>
            </w:r>
          </w:p>
        </w:tc>
      </w:tr>
      <w:tr w:rsidR="00684934" w:rsidRPr="00B97481" w14:paraId="6E39DB0F" w14:textId="247A777E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6693D0" w14:textId="1C2E2B40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Flexible respite</w:t>
            </w:r>
          </w:p>
        </w:tc>
        <w:tc>
          <w:tcPr>
            <w:tcW w:w="709" w:type="dxa"/>
          </w:tcPr>
          <w:p w14:paraId="11F52F3D" w14:textId="0062BFE9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000B23B4" w14:textId="678BED23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$130.00</w:t>
            </w:r>
          </w:p>
        </w:tc>
        <w:tc>
          <w:tcPr>
            <w:tcW w:w="1843" w:type="dxa"/>
          </w:tcPr>
          <w:p w14:paraId="21F904C1" w14:textId="12427669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$154.00</w:t>
            </w:r>
          </w:p>
        </w:tc>
        <w:tc>
          <w:tcPr>
            <w:tcW w:w="1843" w:type="dxa"/>
          </w:tcPr>
          <w:p w14:paraId="3E4233E7" w14:textId="1FA40E6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$515.00</w:t>
            </w:r>
          </w:p>
        </w:tc>
        <w:tc>
          <w:tcPr>
            <w:tcW w:w="1843" w:type="dxa"/>
          </w:tcPr>
          <w:p w14:paraId="3851B69D" w14:textId="07AFD0DA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054A02F7" w14:textId="3D9FFD9A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264875BC" w14:textId="11311EA8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0946D4F9" w14:textId="437654DD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42A9172B" w14:textId="4BC909A0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C3B750" w14:textId="463C0FAF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 xml:space="preserve">Community and </w:t>
            </w:r>
            <w:proofErr w:type="gramStart"/>
            <w:r w:rsidRPr="00B97481">
              <w:rPr>
                <w:rFonts w:ascii="Calibri" w:hAnsi="Calibri" w:cs="Calibri"/>
                <w:b/>
                <w:bCs/>
              </w:rPr>
              <w:t>centre based</w:t>
            </w:r>
            <w:proofErr w:type="gramEnd"/>
            <w:r w:rsidRPr="00B97481">
              <w:rPr>
                <w:rFonts w:ascii="Calibri" w:hAnsi="Calibri" w:cs="Calibri"/>
                <w:b/>
                <w:bCs/>
              </w:rPr>
              <w:t xml:space="preserve"> respite</w:t>
            </w:r>
          </w:p>
        </w:tc>
        <w:tc>
          <w:tcPr>
            <w:tcW w:w="709" w:type="dxa"/>
          </w:tcPr>
          <w:p w14:paraId="0598A8D3" w14:textId="1368E477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DAY</w:t>
            </w:r>
          </w:p>
        </w:tc>
        <w:tc>
          <w:tcPr>
            <w:tcW w:w="1984" w:type="dxa"/>
          </w:tcPr>
          <w:p w14:paraId="005C4E3C" w14:textId="2409FF60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$192.50</w:t>
            </w:r>
          </w:p>
        </w:tc>
        <w:tc>
          <w:tcPr>
            <w:tcW w:w="1843" w:type="dxa"/>
          </w:tcPr>
          <w:p w14:paraId="703202ED" w14:textId="1871D4BB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49A7219B" w14:textId="61FAD383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2BC10190" w14:textId="6E9130AA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2665CB61" w14:textId="5304CF0F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2A380874" w14:textId="7A886277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7A831331" w14:textId="2DA27DA0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65A934BF" w14:textId="4FE170AE" w:rsidTr="00413D4E">
        <w:trPr>
          <w:trHeight w:val="416"/>
        </w:trPr>
        <w:tc>
          <w:tcPr>
            <w:tcW w:w="155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6ACB3D5" w14:textId="403F96A1" w:rsidR="00684934" w:rsidRPr="00B97481" w:rsidRDefault="00B97481" w:rsidP="00B97481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  <w:b/>
                <w:bCs/>
              </w:rPr>
              <w:t>DOMESTIC ASSISTANCE</w:t>
            </w:r>
          </w:p>
        </w:tc>
      </w:tr>
      <w:tr w:rsidR="00684934" w:rsidRPr="00B97481" w14:paraId="1D50D2F1" w14:textId="1A94B293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3A8D25" w14:textId="24B2FBA8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General house cleaning</w:t>
            </w:r>
          </w:p>
        </w:tc>
        <w:tc>
          <w:tcPr>
            <w:tcW w:w="709" w:type="dxa"/>
          </w:tcPr>
          <w:p w14:paraId="5043D774" w14:textId="6768FEA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6D98A157" w14:textId="067175A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$120.00</w:t>
            </w:r>
          </w:p>
        </w:tc>
        <w:tc>
          <w:tcPr>
            <w:tcW w:w="1843" w:type="dxa"/>
          </w:tcPr>
          <w:p w14:paraId="697DABDF" w14:textId="7E4753F9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$138.00</w:t>
            </w:r>
          </w:p>
        </w:tc>
        <w:tc>
          <w:tcPr>
            <w:tcW w:w="1843" w:type="dxa"/>
          </w:tcPr>
          <w:p w14:paraId="38613801" w14:textId="2ECAD1C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0FB44D67" w14:textId="47491E41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2BB71230" w14:textId="5BF06AD2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468FBE67" w14:textId="17603229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5593616E" w14:textId="60C8CF0F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5BB5C910" w14:textId="429A92AB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DD1B6" w14:textId="6BA3920C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Laundry Services</w:t>
            </w:r>
          </w:p>
        </w:tc>
        <w:tc>
          <w:tcPr>
            <w:tcW w:w="709" w:type="dxa"/>
          </w:tcPr>
          <w:p w14:paraId="4A4D7A76" w14:textId="6768FEA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4A8EB458" w14:textId="067175A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$120.00</w:t>
            </w:r>
          </w:p>
        </w:tc>
        <w:tc>
          <w:tcPr>
            <w:tcW w:w="1843" w:type="dxa"/>
          </w:tcPr>
          <w:p w14:paraId="3902E8F3" w14:textId="7E4753F9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$138.00</w:t>
            </w:r>
          </w:p>
        </w:tc>
        <w:tc>
          <w:tcPr>
            <w:tcW w:w="1843" w:type="dxa"/>
          </w:tcPr>
          <w:p w14:paraId="29D08745" w14:textId="2ECAD1C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001CB0AE" w14:textId="47491E41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5D552306" w14:textId="5BF06AD2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5AC1D839" w14:textId="17603229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3EF97E6A" w14:textId="36814E03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1F74F56D" w14:textId="57D7D066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48B8D" w14:textId="315958DD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Shopping assistance</w:t>
            </w:r>
          </w:p>
        </w:tc>
        <w:tc>
          <w:tcPr>
            <w:tcW w:w="709" w:type="dxa"/>
          </w:tcPr>
          <w:p w14:paraId="0BF0BD0E" w14:textId="6768FEA5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64799053" w14:textId="067175A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$120.00</w:t>
            </w:r>
          </w:p>
        </w:tc>
        <w:tc>
          <w:tcPr>
            <w:tcW w:w="1843" w:type="dxa"/>
          </w:tcPr>
          <w:p w14:paraId="3B85AA5B" w14:textId="7E4753F9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$138.00</w:t>
            </w:r>
          </w:p>
        </w:tc>
        <w:tc>
          <w:tcPr>
            <w:tcW w:w="1843" w:type="dxa"/>
          </w:tcPr>
          <w:p w14:paraId="5742785C" w14:textId="2ECAD1C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62210C53" w14:textId="47491E41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35BDBCEA" w14:textId="5BF06AD2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2F1A69AA" w14:textId="17603229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0D62C33B" w14:textId="293F5DD9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0444AF62" w14:textId="3298EE47" w:rsidTr="00413D4E">
        <w:trPr>
          <w:trHeight w:val="416"/>
        </w:trPr>
        <w:tc>
          <w:tcPr>
            <w:tcW w:w="155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FF9E519" w14:textId="40E7B05A" w:rsidR="00684934" w:rsidRPr="00B97481" w:rsidRDefault="00B97481" w:rsidP="00B97481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  <w:b/>
                <w:bCs/>
              </w:rPr>
              <w:t>HOME MAINTENANCE AND REPAIRS</w:t>
            </w:r>
          </w:p>
        </w:tc>
      </w:tr>
      <w:tr w:rsidR="00684934" w:rsidRPr="00B97481" w14:paraId="662718AB" w14:textId="7316C66D" w:rsidTr="00B97481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D3841" w14:textId="7B799DFA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Gardening</w:t>
            </w:r>
          </w:p>
        </w:tc>
        <w:tc>
          <w:tcPr>
            <w:tcW w:w="709" w:type="dxa"/>
          </w:tcPr>
          <w:p w14:paraId="3E3E4390" w14:textId="59F909AF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2DC20C9A" w14:textId="6EC91F6A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$130.00</w:t>
            </w:r>
          </w:p>
        </w:tc>
        <w:tc>
          <w:tcPr>
            <w:tcW w:w="1843" w:type="dxa"/>
          </w:tcPr>
          <w:p w14:paraId="2EF7B6D7" w14:textId="558BB99F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$154.00</w:t>
            </w:r>
          </w:p>
        </w:tc>
        <w:tc>
          <w:tcPr>
            <w:tcW w:w="1843" w:type="dxa"/>
          </w:tcPr>
          <w:p w14:paraId="60FDFF4C" w14:textId="51E6167E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5F67E246" w14:textId="62DC5E2C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13B9BB3A" w14:textId="4A791CC4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1ADC4F62" w14:textId="066FD3B9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4BC72E5F" w14:textId="32BF2029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45653A74" w14:textId="3B058681" w:rsidTr="00B97481">
        <w:trPr>
          <w:trHeight w:val="441"/>
        </w:trPr>
        <w:tc>
          <w:tcPr>
            <w:tcW w:w="1838" w:type="dxa"/>
            <w:tcBorders>
              <w:bottom w:val="single" w:sz="4" w:space="0" w:color="auto"/>
            </w:tcBorders>
          </w:tcPr>
          <w:p w14:paraId="4FDB327D" w14:textId="08E76E15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Assistance with home maintenance and repairs</w:t>
            </w:r>
          </w:p>
        </w:tc>
        <w:tc>
          <w:tcPr>
            <w:tcW w:w="709" w:type="dxa"/>
          </w:tcPr>
          <w:p w14:paraId="51EF784F" w14:textId="41F559D6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62E01603" w14:textId="7749DB7C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$130.00</w:t>
            </w:r>
          </w:p>
        </w:tc>
        <w:tc>
          <w:tcPr>
            <w:tcW w:w="1843" w:type="dxa"/>
          </w:tcPr>
          <w:p w14:paraId="55293ADE" w14:textId="36E424D4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$154.00</w:t>
            </w:r>
          </w:p>
        </w:tc>
        <w:tc>
          <w:tcPr>
            <w:tcW w:w="1843" w:type="dxa"/>
          </w:tcPr>
          <w:p w14:paraId="0E9E719F" w14:textId="714A5B7F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3EB646B9" w14:textId="3772DC71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41842C72" w14:textId="58099A7E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55A498E1" w14:textId="4AFEEB4C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5E05D8BB" w14:textId="4C31C339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69984BAC" w14:textId="6A46905E" w:rsidTr="00413D4E">
        <w:trPr>
          <w:trHeight w:val="332"/>
        </w:trPr>
        <w:tc>
          <w:tcPr>
            <w:tcW w:w="15588" w:type="dxa"/>
            <w:gridSpan w:val="9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01D5318" w14:textId="31B40BE5" w:rsidR="00684934" w:rsidRPr="00B97481" w:rsidRDefault="00B97481" w:rsidP="00B97481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  <w:b/>
                <w:bCs/>
              </w:rPr>
              <w:t>MEALS</w:t>
            </w:r>
          </w:p>
        </w:tc>
      </w:tr>
      <w:tr w:rsidR="00684934" w:rsidRPr="00B97481" w14:paraId="1C5DABB7" w14:textId="03480740" w:rsidTr="00B97481">
        <w:trPr>
          <w:trHeight w:val="390"/>
        </w:trPr>
        <w:tc>
          <w:tcPr>
            <w:tcW w:w="1838" w:type="dxa"/>
            <w:tcBorders>
              <w:top w:val="single" w:sz="4" w:space="0" w:color="auto"/>
            </w:tcBorders>
          </w:tcPr>
          <w:p w14:paraId="3BEAFD2A" w14:textId="1AA49270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Meal delivery</w:t>
            </w:r>
          </w:p>
        </w:tc>
        <w:tc>
          <w:tcPr>
            <w:tcW w:w="709" w:type="dxa"/>
          </w:tcPr>
          <w:p w14:paraId="507B6E1F" w14:textId="679841AD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Meal</w:t>
            </w:r>
          </w:p>
        </w:tc>
        <w:tc>
          <w:tcPr>
            <w:tcW w:w="1984" w:type="dxa"/>
          </w:tcPr>
          <w:p w14:paraId="40FF07CE" w14:textId="745F751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$15.30</w:t>
            </w:r>
          </w:p>
        </w:tc>
        <w:tc>
          <w:tcPr>
            <w:tcW w:w="1843" w:type="dxa"/>
          </w:tcPr>
          <w:p w14:paraId="12DB319F" w14:textId="5524B608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7E0B54AF" w14:textId="7C682220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13BCB90F" w14:textId="41F221EE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2" w:type="dxa"/>
          </w:tcPr>
          <w:p w14:paraId="4A14351D" w14:textId="010C8E7E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04466A03" w14:textId="59C321E2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7D4ADE57" w14:textId="0C7AB130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  <w:tr w:rsidR="00684934" w:rsidRPr="00B97481" w14:paraId="7FF63181" w14:textId="1EA537DA" w:rsidTr="00B97481">
        <w:trPr>
          <w:trHeight w:val="441"/>
        </w:trPr>
        <w:tc>
          <w:tcPr>
            <w:tcW w:w="1838" w:type="dxa"/>
          </w:tcPr>
          <w:p w14:paraId="71844F5F" w14:textId="36482EF4" w:rsidR="00684934" w:rsidRPr="00B97481" w:rsidRDefault="00684934" w:rsidP="00413D4E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Meal Preparation</w:t>
            </w:r>
          </w:p>
        </w:tc>
        <w:tc>
          <w:tcPr>
            <w:tcW w:w="709" w:type="dxa"/>
          </w:tcPr>
          <w:p w14:paraId="182C5513" w14:textId="571C7631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1754D76B" w14:textId="268BEF2F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$120.00</w:t>
            </w:r>
          </w:p>
        </w:tc>
        <w:tc>
          <w:tcPr>
            <w:tcW w:w="1843" w:type="dxa"/>
          </w:tcPr>
          <w:p w14:paraId="672AAB9E" w14:textId="45ADEA8E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$138.00</w:t>
            </w:r>
          </w:p>
        </w:tc>
        <w:tc>
          <w:tcPr>
            <w:tcW w:w="1843" w:type="dxa"/>
          </w:tcPr>
          <w:p w14:paraId="3A494580" w14:textId="3A3BECD0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  <w:tc>
          <w:tcPr>
            <w:tcW w:w="1843" w:type="dxa"/>
          </w:tcPr>
          <w:p w14:paraId="483675E6" w14:textId="0A2C601B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$180.00</w:t>
            </w:r>
          </w:p>
        </w:tc>
        <w:tc>
          <w:tcPr>
            <w:tcW w:w="1842" w:type="dxa"/>
          </w:tcPr>
          <w:p w14:paraId="38E82BFA" w14:textId="4DA01549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$240.00</w:t>
            </w:r>
          </w:p>
        </w:tc>
        <w:tc>
          <w:tcPr>
            <w:tcW w:w="1843" w:type="dxa"/>
          </w:tcPr>
          <w:p w14:paraId="72640120" w14:textId="46A1E8F7" w:rsidR="00684934" w:rsidRPr="00B97481" w:rsidRDefault="00684934" w:rsidP="00413D4E">
            <w:pPr>
              <w:jc w:val="center"/>
            </w:pPr>
            <w:r w:rsidRPr="00B97481">
              <w:rPr>
                <w:rFonts w:ascii="Calibri" w:hAnsi="Calibri" w:cs="Calibri"/>
              </w:rPr>
              <w:t>$300.00</w:t>
            </w:r>
          </w:p>
        </w:tc>
        <w:tc>
          <w:tcPr>
            <w:tcW w:w="1843" w:type="dxa"/>
          </w:tcPr>
          <w:p w14:paraId="435C5D6B" w14:textId="75EDEE4B" w:rsidR="00684934" w:rsidRPr="00B97481" w:rsidRDefault="00684934" w:rsidP="00413D4E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Not applicable</w:t>
            </w:r>
          </w:p>
        </w:tc>
      </w:tr>
    </w:tbl>
    <w:p w14:paraId="7A2DF17F" w14:textId="77777777" w:rsidR="00031057" w:rsidRPr="00B97481" w:rsidRDefault="00031057" w:rsidP="00413D4E">
      <w:pPr>
        <w:spacing w:after="0" w:line="240" w:lineRule="auto"/>
        <w:rPr>
          <w:rFonts w:ascii="Calibri" w:hAnsi="Calibri" w:cs="Calibri"/>
          <w:vertAlign w:val="superscript"/>
        </w:rPr>
      </w:pPr>
    </w:p>
    <w:p w14:paraId="53A45A22" w14:textId="6C4DA7DE" w:rsidR="002F3B00" w:rsidRPr="00B97481" w:rsidRDefault="006C73D3" w:rsidP="00413D4E">
      <w:pPr>
        <w:spacing w:after="0" w:line="240" w:lineRule="auto"/>
        <w:rPr>
          <w:rFonts w:ascii="Calibri" w:hAnsi="Calibri" w:cs="Calibri"/>
        </w:rPr>
      </w:pPr>
      <w:r w:rsidRPr="00B97481">
        <w:rPr>
          <w:rFonts w:ascii="Calibri" w:hAnsi="Calibri" w:cs="Calibri"/>
          <w:vertAlign w:val="superscript"/>
        </w:rPr>
        <w:t>01</w:t>
      </w:r>
      <w:r w:rsidRPr="00B97481">
        <w:rPr>
          <w:rFonts w:ascii="Calibri" w:hAnsi="Calibri" w:cs="Calibri"/>
        </w:rPr>
        <w:t xml:space="preserve"> </w:t>
      </w:r>
      <w:r w:rsidR="004D4AB0" w:rsidRPr="00B97481">
        <w:rPr>
          <w:rFonts w:ascii="Calibri" w:hAnsi="Calibri" w:cs="Calibri"/>
        </w:rPr>
        <w:t>Active sleepovers will incur additional fees at the applicable hourly rate</w:t>
      </w:r>
    </w:p>
    <w:p w14:paraId="2883C680" w14:textId="73A56C90" w:rsidR="006A5D6A" w:rsidRPr="00B97481" w:rsidRDefault="00031057" w:rsidP="00413D4E">
      <w:pPr>
        <w:spacing w:after="0" w:line="240" w:lineRule="auto"/>
        <w:rPr>
          <w:rFonts w:ascii="Calibri" w:hAnsi="Calibri" w:cs="Calibri"/>
        </w:rPr>
      </w:pPr>
      <w:r w:rsidRPr="00B97481">
        <w:rPr>
          <w:rFonts w:ascii="Calibri" w:hAnsi="Calibri" w:cs="Calibri"/>
          <w:vertAlign w:val="superscript"/>
        </w:rPr>
        <w:t xml:space="preserve">02 </w:t>
      </w:r>
      <w:r w:rsidRPr="00B97481">
        <w:rPr>
          <w:rFonts w:ascii="Calibri" w:hAnsi="Calibri" w:cs="Calibri"/>
        </w:rPr>
        <w:t>Price</w:t>
      </w:r>
      <w:r w:rsidR="00E16F6E" w:rsidRPr="00B97481">
        <w:rPr>
          <w:rFonts w:ascii="Calibri" w:hAnsi="Calibri" w:cs="Calibri"/>
        </w:rPr>
        <w:t>s</w:t>
      </w:r>
      <w:r w:rsidRPr="00B97481">
        <w:rPr>
          <w:rFonts w:ascii="Calibri" w:hAnsi="Calibri" w:cs="Calibri"/>
        </w:rPr>
        <w:t xml:space="preserve"> published </w:t>
      </w:r>
      <w:r w:rsidR="00E16F6E" w:rsidRPr="00B97481">
        <w:rPr>
          <w:rFonts w:ascii="Calibri" w:hAnsi="Calibri" w:cs="Calibri"/>
        </w:rPr>
        <w:t>are the most common price and may vary according to your chosen provider</w:t>
      </w:r>
      <w:r w:rsidRPr="00B97481">
        <w:rPr>
          <w:rFonts w:ascii="Calibri" w:hAnsi="Calibri" w:cs="Calibri"/>
        </w:rPr>
        <w:t xml:space="preserve"> </w:t>
      </w:r>
    </w:p>
    <w:p w14:paraId="7CDBECE2" w14:textId="77777777" w:rsidR="0019648C" w:rsidRPr="00B97481" w:rsidRDefault="0019648C" w:rsidP="00413D4E">
      <w:pPr>
        <w:spacing w:after="0" w:line="240" w:lineRule="auto"/>
        <w:rPr>
          <w:rFonts w:ascii="Calibri" w:hAnsi="Calibri" w:cs="Calibri"/>
        </w:rPr>
      </w:pPr>
    </w:p>
    <w:p w14:paraId="2214D990" w14:textId="77777777" w:rsidR="00B97481" w:rsidRPr="00B97481" w:rsidRDefault="00B97481">
      <w:pPr>
        <w:rPr>
          <w:rFonts w:ascii="Calibri" w:hAnsi="Calibri" w:cs="Calibri"/>
          <w:b/>
          <w:bCs/>
          <w:color w:val="009999"/>
        </w:rPr>
      </w:pPr>
      <w:r w:rsidRPr="00B97481">
        <w:rPr>
          <w:rFonts w:ascii="Calibri" w:hAnsi="Calibri" w:cs="Calibri"/>
          <w:b/>
          <w:bCs/>
          <w:color w:val="009999"/>
        </w:rPr>
        <w:br w:type="page"/>
      </w:r>
    </w:p>
    <w:p w14:paraId="5798101B" w14:textId="71749F6C" w:rsidR="004D4AB0" w:rsidRPr="00B97481" w:rsidRDefault="00747187" w:rsidP="00413D4E">
      <w:pPr>
        <w:spacing w:after="0" w:line="240" w:lineRule="auto"/>
        <w:rPr>
          <w:rFonts w:ascii="Calibri" w:hAnsi="Calibri" w:cs="Calibri"/>
          <w:b/>
          <w:bCs/>
          <w:color w:val="009999"/>
        </w:rPr>
      </w:pPr>
      <w:r w:rsidRPr="00B97481">
        <w:rPr>
          <w:rFonts w:ascii="Calibri" w:hAnsi="Calibri" w:cs="Calibri"/>
          <w:b/>
          <w:bCs/>
          <w:color w:val="009999"/>
        </w:rPr>
        <w:lastRenderedPageBreak/>
        <w:t>Direct Transport Costs</w:t>
      </w:r>
    </w:p>
    <w:p w14:paraId="2B9A96A4" w14:textId="77777777" w:rsidR="002F3B00" w:rsidRPr="00B97481" w:rsidRDefault="002F3B00" w:rsidP="00B97481">
      <w:pPr>
        <w:spacing w:after="0" w:line="240" w:lineRule="auto"/>
        <w:rPr>
          <w:rFonts w:ascii="Calibri" w:hAnsi="Calibri" w:cs="Calibri"/>
          <w:b/>
          <w:bCs/>
          <w:color w:val="009999"/>
        </w:rPr>
      </w:pPr>
    </w:p>
    <w:p w14:paraId="7A544AE7" w14:textId="62803376" w:rsidR="0004619B" w:rsidRPr="00B97481" w:rsidRDefault="00720CCE" w:rsidP="00B97481">
      <w:pPr>
        <w:spacing w:after="0" w:line="240" w:lineRule="auto"/>
        <w:rPr>
          <w:rFonts w:ascii="Calibri" w:hAnsi="Calibri" w:cs="Calibri"/>
        </w:rPr>
      </w:pPr>
      <w:r w:rsidRPr="00B97481">
        <w:rPr>
          <w:rFonts w:ascii="Calibri" w:hAnsi="Calibri" w:cs="Calibri"/>
          <w:b/>
          <w:bCs/>
        </w:rPr>
        <w:t>Direct Transport</w:t>
      </w:r>
      <w:r w:rsidRPr="00B97481">
        <w:rPr>
          <w:rFonts w:ascii="Calibri" w:hAnsi="Calibri" w:cs="Calibri"/>
        </w:rPr>
        <w:t xml:space="preserve"> means that we provide both a driver and a car to help you get to and from your usual activities — such as appointments, shopping or social outings. This service ensures you can stay connected and continue doing the things that are important to you.</w:t>
      </w:r>
    </w:p>
    <w:p w14:paraId="7752CDA0" w14:textId="6BBC3DD1" w:rsidR="002F3B00" w:rsidRPr="00B97481" w:rsidRDefault="002F3B00" w:rsidP="00B97481">
      <w:pPr>
        <w:spacing w:after="0" w:line="240" w:lineRule="auto"/>
        <w:rPr>
          <w:rFonts w:ascii="Calibri" w:hAnsi="Calibri" w:cs="Calibr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4394"/>
      </w:tblGrid>
      <w:tr w:rsidR="0004034A" w:rsidRPr="00B97481" w14:paraId="251F0D95" w14:textId="77777777" w:rsidTr="00B97481">
        <w:trPr>
          <w:trHeight w:val="285"/>
        </w:trPr>
        <w:tc>
          <w:tcPr>
            <w:tcW w:w="7088" w:type="dxa"/>
            <w:gridSpan w:val="2"/>
            <w:shd w:val="clear" w:color="auto" w:fill="CC9900"/>
          </w:tcPr>
          <w:p w14:paraId="293303A1" w14:textId="08D9C4EB" w:rsidR="0004034A" w:rsidRPr="00B97481" w:rsidRDefault="0004034A" w:rsidP="00B97481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Trip Groups*</w:t>
            </w:r>
          </w:p>
        </w:tc>
      </w:tr>
      <w:tr w:rsidR="0004034A" w:rsidRPr="00B97481" w14:paraId="2B0DB27C" w14:textId="77777777" w:rsidTr="00B97481">
        <w:trPr>
          <w:trHeight w:val="285"/>
        </w:trPr>
        <w:tc>
          <w:tcPr>
            <w:tcW w:w="2694" w:type="dxa"/>
          </w:tcPr>
          <w:p w14:paraId="02DDCFD0" w14:textId="51D115F1" w:rsidR="0004034A" w:rsidRPr="00B97481" w:rsidRDefault="1911F9AB" w:rsidP="00B97481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1-</w:t>
            </w:r>
            <w:r w:rsidR="5CB28A1F" w:rsidRPr="00B97481">
              <w:rPr>
                <w:rFonts w:ascii="Calibri" w:hAnsi="Calibri" w:cs="Calibri"/>
              </w:rPr>
              <w:t>15</w:t>
            </w:r>
            <w:r w:rsidRPr="00B97481">
              <w:rPr>
                <w:rFonts w:ascii="Calibri" w:hAnsi="Calibri" w:cs="Calibri"/>
              </w:rPr>
              <w:t xml:space="preserve"> Kilometres</w:t>
            </w:r>
          </w:p>
        </w:tc>
        <w:tc>
          <w:tcPr>
            <w:tcW w:w="4394" w:type="dxa"/>
          </w:tcPr>
          <w:p w14:paraId="22803212" w14:textId="3ED38B08" w:rsidR="0004034A" w:rsidRPr="00B97481" w:rsidRDefault="00931EA0" w:rsidP="00B97481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Quote available</w:t>
            </w:r>
            <w:r w:rsidR="009E7A8F" w:rsidRPr="00B97481">
              <w:rPr>
                <w:rFonts w:ascii="Calibri" w:hAnsi="Calibri" w:cs="Calibri"/>
              </w:rPr>
              <w:t xml:space="preserve"> upon request </w:t>
            </w:r>
          </w:p>
        </w:tc>
      </w:tr>
      <w:tr w:rsidR="0004034A" w:rsidRPr="00B97481" w14:paraId="4D134582" w14:textId="77777777" w:rsidTr="00B97481">
        <w:trPr>
          <w:trHeight w:val="282"/>
        </w:trPr>
        <w:tc>
          <w:tcPr>
            <w:tcW w:w="2694" w:type="dxa"/>
          </w:tcPr>
          <w:p w14:paraId="72EF7D4A" w14:textId="48934B9C" w:rsidR="0004034A" w:rsidRPr="00B97481" w:rsidRDefault="02401CE4" w:rsidP="00B97481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 xml:space="preserve">16-25 </w:t>
            </w:r>
            <w:r w:rsidR="1911F9AB" w:rsidRPr="00B97481">
              <w:rPr>
                <w:rFonts w:ascii="Calibri" w:hAnsi="Calibri" w:cs="Calibri"/>
              </w:rPr>
              <w:t>Kilometres</w:t>
            </w:r>
          </w:p>
        </w:tc>
        <w:tc>
          <w:tcPr>
            <w:tcW w:w="4394" w:type="dxa"/>
          </w:tcPr>
          <w:p w14:paraId="02FD5E32" w14:textId="7C5E7AC1" w:rsidR="0004034A" w:rsidRPr="00B97481" w:rsidRDefault="00FD644C" w:rsidP="00B97481">
            <w:pPr>
              <w:jc w:val="center"/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 xml:space="preserve">Quote available upon request </w:t>
            </w:r>
          </w:p>
        </w:tc>
      </w:tr>
      <w:tr w:rsidR="0004034A" w:rsidRPr="00B97481" w14:paraId="558B666E" w14:textId="77777777" w:rsidTr="00B97481">
        <w:trPr>
          <w:trHeight w:val="300"/>
        </w:trPr>
        <w:tc>
          <w:tcPr>
            <w:tcW w:w="2694" w:type="dxa"/>
          </w:tcPr>
          <w:p w14:paraId="1336BEE1" w14:textId="5B7DC1D7" w:rsidR="0004034A" w:rsidRPr="00B97481" w:rsidRDefault="5CB62EFF" w:rsidP="00B97481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26-35</w:t>
            </w:r>
            <w:r w:rsidR="1911F9AB" w:rsidRPr="00B97481">
              <w:rPr>
                <w:rFonts w:ascii="Calibri" w:hAnsi="Calibri" w:cs="Calibri"/>
              </w:rPr>
              <w:t xml:space="preserve"> Kilometres</w:t>
            </w:r>
          </w:p>
        </w:tc>
        <w:tc>
          <w:tcPr>
            <w:tcW w:w="4394" w:type="dxa"/>
          </w:tcPr>
          <w:p w14:paraId="5D926DCE" w14:textId="7FAE5B65" w:rsidR="0004034A" w:rsidRPr="00B97481" w:rsidRDefault="00FD644C" w:rsidP="00B97481">
            <w:pPr>
              <w:jc w:val="center"/>
            </w:pPr>
            <w:r w:rsidRPr="00B97481">
              <w:rPr>
                <w:rFonts w:ascii="Calibri" w:hAnsi="Calibri" w:cs="Calibri"/>
              </w:rPr>
              <w:t>Quote available upon request</w:t>
            </w:r>
          </w:p>
        </w:tc>
      </w:tr>
      <w:tr w:rsidR="78C0DD97" w:rsidRPr="00B97481" w14:paraId="79DF7A01" w14:textId="77777777" w:rsidTr="00B97481">
        <w:trPr>
          <w:trHeight w:val="270"/>
        </w:trPr>
        <w:tc>
          <w:tcPr>
            <w:tcW w:w="2694" w:type="dxa"/>
          </w:tcPr>
          <w:p w14:paraId="7A5B29E3" w14:textId="2E3D1EF8" w:rsidR="70FAA539" w:rsidRPr="00B97481" w:rsidRDefault="70FAA539" w:rsidP="00B97481">
            <w:r w:rsidRPr="00B97481">
              <w:rPr>
                <w:rFonts w:ascii="Calibri" w:hAnsi="Calibri" w:cs="Calibri"/>
              </w:rPr>
              <w:t>36-50 Kilometres</w:t>
            </w:r>
          </w:p>
        </w:tc>
        <w:tc>
          <w:tcPr>
            <w:tcW w:w="4394" w:type="dxa"/>
          </w:tcPr>
          <w:p w14:paraId="6659C1DB" w14:textId="24752869" w:rsidR="70FAA539" w:rsidRPr="00B97481" w:rsidRDefault="00FD644C" w:rsidP="00B97481">
            <w:pPr>
              <w:jc w:val="center"/>
            </w:pPr>
            <w:r w:rsidRPr="00B97481">
              <w:rPr>
                <w:rFonts w:ascii="Calibri" w:hAnsi="Calibri" w:cs="Calibri"/>
              </w:rPr>
              <w:t>Quote available upon request</w:t>
            </w:r>
          </w:p>
        </w:tc>
      </w:tr>
      <w:tr w:rsidR="0004034A" w:rsidRPr="00B97481" w14:paraId="1F65E6D1" w14:textId="77777777" w:rsidTr="00B97481">
        <w:trPr>
          <w:trHeight w:val="270"/>
        </w:trPr>
        <w:tc>
          <w:tcPr>
            <w:tcW w:w="2694" w:type="dxa"/>
          </w:tcPr>
          <w:p w14:paraId="7EC7FA6B" w14:textId="2ACBEEE0" w:rsidR="0004034A" w:rsidRPr="00B97481" w:rsidRDefault="008B1C15" w:rsidP="00B97481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 xml:space="preserve">Over </w:t>
            </w:r>
            <w:r w:rsidR="0004034A" w:rsidRPr="00B97481">
              <w:rPr>
                <w:rFonts w:ascii="Calibri" w:hAnsi="Calibri" w:cs="Calibri"/>
              </w:rPr>
              <w:t>5</w:t>
            </w:r>
            <w:r w:rsidRPr="00B97481">
              <w:rPr>
                <w:rFonts w:ascii="Calibri" w:hAnsi="Calibri" w:cs="Calibri"/>
              </w:rPr>
              <w:t>0</w:t>
            </w:r>
            <w:r w:rsidR="0004034A" w:rsidRPr="00B97481">
              <w:rPr>
                <w:rFonts w:ascii="Calibri" w:hAnsi="Calibri" w:cs="Calibri"/>
              </w:rPr>
              <w:t xml:space="preserve"> Kilometres</w:t>
            </w:r>
          </w:p>
        </w:tc>
        <w:tc>
          <w:tcPr>
            <w:tcW w:w="4394" w:type="dxa"/>
          </w:tcPr>
          <w:p w14:paraId="2690E31F" w14:textId="44968823" w:rsidR="0004034A" w:rsidRPr="00B97481" w:rsidRDefault="00FD644C" w:rsidP="00B97481">
            <w:pPr>
              <w:jc w:val="center"/>
            </w:pPr>
            <w:r w:rsidRPr="00B97481">
              <w:rPr>
                <w:rFonts w:ascii="Calibri" w:hAnsi="Calibri" w:cs="Calibri"/>
              </w:rPr>
              <w:t>Quote available upon request</w:t>
            </w:r>
          </w:p>
        </w:tc>
      </w:tr>
    </w:tbl>
    <w:p w14:paraId="2CF5E2D0" w14:textId="77777777" w:rsidR="004D4AB0" w:rsidRPr="00B97481" w:rsidRDefault="004D4AB0" w:rsidP="00B97481">
      <w:pPr>
        <w:spacing w:after="0" w:line="240" w:lineRule="auto"/>
        <w:rPr>
          <w:rFonts w:ascii="Calibri" w:hAnsi="Calibri" w:cs="Calibri"/>
        </w:rPr>
      </w:pPr>
    </w:p>
    <w:p w14:paraId="02010C13" w14:textId="04C55E3A" w:rsidR="00050564" w:rsidRPr="00B97481" w:rsidRDefault="006D227D" w:rsidP="00B97481">
      <w:pPr>
        <w:spacing w:after="0" w:line="240" w:lineRule="auto"/>
        <w:rPr>
          <w:rFonts w:ascii="Calibri" w:hAnsi="Calibri" w:cs="Calibri"/>
        </w:rPr>
      </w:pPr>
      <w:r w:rsidRPr="00B97481">
        <w:rPr>
          <w:rFonts w:ascii="Calibri" w:hAnsi="Calibri" w:cs="Calibri"/>
        </w:rPr>
        <w:t xml:space="preserve">* </w:t>
      </w:r>
      <w:r w:rsidR="00050564" w:rsidRPr="00B97481">
        <w:rPr>
          <w:rFonts w:ascii="Calibri" w:hAnsi="Calibri" w:cs="Calibri"/>
        </w:rPr>
        <w:t>A trip includes travel to the client and travel with the client on the same day.</w:t>
      </w:r>
    </w:p>
    <w:p w14:paraId="6620E601" w14:textId="77777777" w:rsidR="00720CCE" w:rsidRPr="00B97481" w:rsidRDefault="00720CCE" w:rsidP="00B97481">
      <w:pPr>
        <w:spacing w:after="0" w:line="240" w:lineRule="auto"/>
        <w:rPr>
          <w:rFonts w:ascii="Calibri" w:hAnsi="Calibri" w:cs="Calibri"/>
        </w:rPr>
      </w:pPr>
    </w:p>
    <w:p w14:paraId="25A67C7E" w14:textId="77777777" w:rsidR="000C3EF3" w:rsidRPr="00B97481" w:rsidRDefault="00AF1258" w:rsidP="00B97481">
      <w:pPr>
        <w:spacing w:after="0" w:line="240" w:lineRule="auto"/>
        <w:rPr>
          <w:rFonts w:ascii="Calibri" w:hAnsi="Calibri" w:cs="Calibri"/>
          <w:color w:val="009999"/>
        </w:rPr>
      </w:pPr>
      <w:r w:rsidRPr="00B97481">
        <w:rPr>
          <w:rFonts w:ascii="Calibri" w:hAnsi="Calibri" w:cs="Calibri"/>
          <w:b/>
          <w:bCs/>
          <w:color w:val="009999"/>
        </w:rPr>
        <w:t>Ca</w:t>
      </w:r>
      <w:r w:rsidR="00E50365" w:rsidRPr="00B97481">
        <w:rPr>
          <w:rFonts w:ascii="Calibri" w:hAnsi="Calibri" w:cs="Calibri"/>
          <w:b/>
          <w:bCs/>
          <w:color w:val="009999"/>
        </w:rPr>
        <w:t xml:space="preserve">re </w:t>
      </w:r>
      <w:r w:rsidRPr="00B97481">
        <w:rPr>
          <w:rFonts w:ascii="Calibri" w:hAnsi="Calibri" w:cs="Calibri"/>
          <w:b/>
          <w:bCs/>
          <w:color w:val="009999"/>
        </w:rPr>
        <w:t>Management</w:t>
      </w:r>
      <w:r w:rsidR="00F4465E" w:rsidRPr="00B97481">
        <w:rPr>
          <w:rFonts w:ascii="Calibri" w:hAnsi="Calibri" w:cs="Calibri"/>
          <w:color w:val="009999"/>
        </w:rPr>
        <w:t xml:space="preserve"> </w:t>
      </w:r>
    </w:p>
    <w:p w14:paraId="01531C75" w14:textId="77777777" w:rsidR="00813835" w:rsidRPr="00B97481" w:rsidRDefault="00813835" w:rsidP="00B97481">
      <w:pPr>
        <w:spacing w:after="0" w:line="240" w:lineRule="auto"/>
        <w:rPr>
          <w:rFonts w:ascii="Calibri" w:hAnsi="Calibri" w:cs="Calibri"/>
          <w:color w:val="009999"/>
        </w:rPr>
      </w:pPr>
    </w:p>
    <w:p w14:paraId="73DD4B86" w14:textId="4FF71BFE" w:rsidR="00AF1258" w:rsidRPr="00B97481" w:rsidRDefault="00813835" w:rsidP="00B97481">
      <w:pPr>
        <w:spacing w:after="0" w:line="240" w:lineRule="auto"/>
        <w:rPr>
          <w:rFonts w:ascii="Calibri" w:hAnsi="Calibri" w:cs="Calibri"/>
          <w:color w:val="000000" w:themeColor="text1"/>
        </w:rPr>
      </w:pPr>
      <w:r w:rsidRPr="00B97481">
        <w:rPr>
          <w:rFonts w:ascii="Calibri" w:hAnsi="Calibri" w:cs="Calibri"/>
          <w:color w:val="000000" w:themeColor="text1"/>
        </w:rPr>
        <w:t xml:space="preserve">Care Management </w:t>
      </w:r>
      <w:r w:rsidR="00F4465E" w:rsidRPr="00B97481">
        <w:rPr>
          <w:rFonts w:ascii="Calibri" w:hAnsi="Calibri" w:cs="Calibri"/>
          <w:color w:val="000000" w:themeColor="text1"/>
        </w:rPr>
        <w:t>ensures your care and services meet your needs, goals and preferences. It includes planning, coordinating and reviewing your care and supports.</w:t>
      </w:r>
    </w:p>
    <w:p w14:paraId="563F8D62" w14:textId="77777777" w:rsidR="00DF2F63" w:rsidRPr="00B97481" w:rsidRDefault="00DF2F63" w:rsidP="00B97481">
      <w:pPr>
        <w:spacing w:after="0" w:line="240" w:lineRule="auto"/>
        <w:rPr>
          <w:rFonts w:ascii="Calibri" w:hAnsi="Calibri" w:cs="Calibri"/>
        </w:rPr>
      </w:pPr>
    </w:p>
    <w:tbl>
      <w:tblPr>
        <w:tblStyle w:val="TableGrid"/>
        <w:tblW w:w="6374" w:type="dxa"/>
        <w:tblLayout w:type="fixed"/>
        <w:tblLook w:val="04A0" w:firstRow="1" w:lastRow="0" w:firstColumn="1" w:lastColumn="0" w:noHBand="0" w:noVBand="1"/>
      </w:tblPr>
      <w:tblGrid>
        <w:gridCol w:w="3351"/>
        <w:gridCol w:w="1039"/>
        <w:gridCol w:w="1984"/>
      </w:tblGrid>
      <w:tr w:rsidR="00DF2F63" w:rsidRPr="00B97481" w14:paraId="3C0D7244" w14:textId="77777777" w:rsidTr="78C0DD97">
        <w:trPr>
          <w:trHeight w:val="441"/>
        </w:trPr>
        <w:tc>
          <w:tcPr>
            <w:tcW w:w="3351" w:type="dxa"/>
            <w:shd w:val="clear" w:color="auto" w:fill="CC9900"/>
          </w:tcPr>
          <w:p w14:paraId="1AEBAC89" w14:textId="77777777" w:rsidR="00DF2F63" w:rsidRPr="00B97481" w:rsidRDefault="00DF2F63" w:rsidP="00B97481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Care Management</w:t>
            </w:r>
          </w:p>
        </w:tc>
        <w:tc>
          <w:tcPr>
            <w:tcW w:w="1039" w:type="dxa"/>
            <w:shd w:val="clear" w:color="auto" w:fill="CC9900"/>
          </w:tcPr>
          <w:p w14:paraId="5E46B2AC" w14:textId="77777777" w:rsidR="00DF2F63" w:rsidRPr="00B97481" w:rsidRDefault="00DF2F63" w:rsidP="00B9748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84" w:type="dxa"/>
            <w:shd w:val="clear" w:color="auto" w:fill="CC9900"/>
          </w:tcPr>
          <w:p w14:paraId="59416572" w14:textId="77777777" w:rsidR="00DF2F63" w:rsidRPr="00B97481" w:rsidRDefault="00DF2F63" w:rsidP="00B97481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F2F63" w:rsidRPr="00B97481" w14:paraId="316A9B07" w14:textId="77777777" w:rsidTr="78C0DD97">
        <w:trPr>
          <w:trHeight w:val="441"/>
        </w:trPr>
        <w:tc>
          <w:tcPr>
            <w:tcW w:w="3351" w:type="dxa"/>
          </w:tcPr>
          <w:p w14:paraId="6AE56960" w14:textId="77777777" w:rsidR="00DF2F63" w:rsidRPr="00B97481" w:rsidRDefault="00DF2F63" w:rsidP="00B97481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Care Management</w:t>
            </w:r>
          </w:p>
        </w:tc>
        <w:tc>
          <w:tcPr>
            <w:tcW w:w="1039" w:type="dxa"/>
          </w:tcPr>
          <w:p w14:paraId="7E087D6F" w14:textId="77777777" w:rsidR="00DF2F63" w:rsidRPr="00B97481" w:rsidRDefault="00DF2F63" w:rsidP="00B97481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26C10B61" w14:textId="2D5EB9A3" w:rsidR="00DF2F63" w:rsidRPr="00B97481" w:rsidRDefault="4DFDF7B3" w:rsidP="00B97481">
            <w:r w:rsidRPr="00B97481">
              <w:rPr>
                <w:rFonts w:ascii="Calibri" w:hAnsi="Calibri" w:cs="Calibri"/>
              </w:rPr>
              <w:t>$1</w:t>
            </w:r>
            <w:r w:rsidR="277DBBFA" w:rsidRPr="00B97481">
              <w:rPr>
                <w:rFonts w:ascii="Calibri" w:hAnsi="Calibri" w:cs="Calibri"/>
              </w:rPr>
              <w:t>6</w:t>
            </w:r>
            <w:r w:rsidR="00FD644C" w:rsidRPr="00B97481">
              <w:rPr>
                <w:rFonts w:ascii="Calibri" w:hAnsi="Calibri" w:cs="Calibri"/>
              </w:rPr>
              <w:t>5</w:t>
            </w:r>
          </w:p>
        </w:tc>
      </w:tr>
      <w:tr w:rsidR="00DF2F63" w:rsidRPr="00B97481" w14:paraId="186408DA" w14:textId="77777777" w:rsidTr="78C0DD97">
        <w:trPr>
          <w:trHeight w:val="441"/>
        </w:trPr>
        <w:tc>
          <w:tcPr>
            <w:tcW w:w="3351" w:type="dxa"/>
          </w:tcPr>
          <w:p w14:paraId="61CA2EC9" w14:textId="77777777" w:rsidR="00DF2F63" w:rsidRPr="00B97481" w:rsidRDefault="00DF2F63" w:rsidP="00B97481">
            <w:pPr>
              <w:rPr>
                <w:rFonts w:ascii="Calibri" w:hAnsi="Calibri" w:cs="Calibri"/>
                <w:b/>
                <w:bCs/>
              </w:rPr>
            </w:pPr>
            <w:r w:rsidRPr="00B97481">
              <w:rPr>
                <w:rFonts w:ascii="Calibri" w:hAnsi="Calibri" w:cs="Calibri"/>
                <w:b/>
                <w:bCs/>
              </w:rPr>
              <w:t>Restorative Care Management</w:t>
            </w:r>
          </w:p>
        </w:tc>
        <w:tc>
          <w:tcPr>
            <w:tcW w:w="1039" w:type="dxa"/>
          </w:tcPr>
          <w:p w14:paraId="2471CDA8" w14:textId="77777777" w:rsidR="00DF2F63" w:rsidRPr="00B97481" w:rsidRDefault="00DF2F63" w:rsidP="00B97481">
            <w:pPr>
              <w:rPr>
                <w:rFonts w:ascii="Calibri" w:hAnsi="Calibri" w:cs="Calibri"/>
              </w:rPr>
            </w:pPr>
            <w:r w:rsidRPr="00B97481">
              <w:rPr>
                <w:rFonts w:ascii="Calibri" w:hAnsi="Calibri" w:cs="Calibri"/>
              </w:rPr>
              <w:t>Hour</w:t>
            </w:r>
          </w:p>
        </w:tc>
        <w:tc>
          <w:tcPr>
            <w:tcW w:w="1984" w:type="dxa"/>
          </w:tcPr>
          <w:p w14:paraId="3CEB6A71" w14:textId="2A1B545A" w:rsidR="00DF2F63" w:rsidRPr="00B97481" w:rsidRDefault="4DFDF7B3" w:rsidP="00B97481">
            <w:r w:rsidRPr="00B97481">
              <w:rPr>
                <w:rFonts w:ascii="Calibri" w:hAnsi="Calibri" w:cs="Calibri"/>
              </w:rPr>
              <w:t>$</w:t>
            </w:r>
            <w:r w:rsidR="7C329B96" w:rsidRPr="00B97481">
              <w:rPr>
                <w:rFonts w:ascii="Calibri" w:hAnsi="Calibri" w:cs="Calibri"/>
              </w:rPr>
              <w:t>2</w:t>
            </w:r>
            <w:r w:rsidR="00FD644C" w:rsidRPr="00B97481">
              <w:rPr>
                <w:rFonts w:ascii="Calibri" w:hAnsi="Calibri" w:cs="Calibri"/>
              </w:rPr>
              <w:t>2</w:t>
            </w:r>
            <w:r w:rsidR="7C329B96" w:rsidRPr="00B97481">
              <w:rPr>
                <w:rFonts w:ascii="Calibri" w:hAnsi="Calibri" w:cs="Calibri"/>
              </w:rPr>
              <w:t>0</w:t>
            </w:r>
            <w:r w:rsidR="00FD644C" w:rsidRPr="00B97481">
              <w:rPr>
                <w:rFonts w:ascii="Calibri" w:hAnsi="Calibri" w:cs="Calibri"/>
              </w:rPr>
              <w:t xml:space="preserve"> </w:t>
            </w:r>
          </w:p>
        </w:tc>
      </w:tr>
    </w:tbl>
    <w:p w14:paraId="1951DA8B" w14:textId="77777777" w:rsidR="006A3DFA" w:rsidRPr="00B97481" w:rsidRDefault="006A3DFA" w:rsidP="00B97481">
      <w:pPr>
        <w:spacing w:after="0" w:line="240" w:lineRule="auto"/>
        <w:rPr>
          <w:rFonts w:ascii="Calibri" w:hAnsi="Calibri" w:cs="Calibri"/>
          <w:b/>
          <w:bCs/>
          <w:color w:val="009999"/>
        </w:rPr>
      </w:pPr>
    </w:p>
    <w:p w14:paraId="7FD80090" w14:textId="77777777" w:rsidR="006373FB" w:rsidRPr="00B97481" w:rsidRDefault="006373FB" w:rsidP="00B97481">
      <w:pPr>
        <w:spacing w:after="0" w:line="240" w:lineRule="auto"/>
        <w:rPr>
          <w:rFonts w:ascii="Calibri" w:hAnsi="Calibri" w:cs="Calibri"/>
          <w:b/>
          <w:bCs/>
          <w:color w:val="009999"/>
        </w:rPr>
      </w:pPr>
      <w:r w:rsidRPr="00B97481">
        <w:rPr>
          <w:rFonts w:ascii="Calibri" w:hAnsi="Calibri" w:cs="Calibri"/>
          <w:b/>
          <w:bCs/>
          <w:color w:val="009999"/>
        </w:rPr>
        <w:t>Assistive Technology and Home Modifications</w:t>
      </w:r>
    </w:p>
    <w:p w14:paraId="28CA8BA6" w14:textId="77777777" w:rsidR="00982077" w:rsidRPr="00B97481" w:rsidRDefault="00982077" w:rsidP="00B97481">
      <w:pPr>
        <w:spacing w:after="0" w:line="240" w:lineRule="auto"/>
        <w:rPr>
          <w:rFonts w:ascii="Calibri" w:hAnsi="Calibri" w:cs="Calibri"/>
          <w:b/>
          <w:bCs/>
        </w:rPr>
      </w:pPr>
    </w:p>
    <w:p w14:paraId="47ECD88C" w14:textId="77777777" w:rsidR="00732FBE" w:rsidRPr="00B97481" w:rsidRDefault="00982077" w:rsidP="00B97481">
      <w:pPr>
        <w:spacing w:after="0" w:line="240" w:lineRule="auto"/>
        <w:rPr>
          <w:rFonts w:ascii="Calibri" w:hAnsi="Calibri" w:cs="Calibri"/>
        </w:rPr>
      </w:pPr>
      <w:r w:rsidRPr="00B97481">
        <w:rPr>
          <w:rFonts w:ascii="Calibri" w:hAnsi="Calibri" w:cs="Calibri"/>
          <w:b/>
          <w:bCs/>
        </w:rPr>
        <w:t xml:space="preserve">Assistive Technology </w:t>
      </w:r>
      <w:r w:rsidRPr="00B97481">
        <w:rPr>
          <w:rFonts w:ascii="Calibri" w:hAnsi="Calibri" w:cs="Calibri"/>
        </w:rPr>
        <w:t xml:space="preserve">items will incur a 10% </w:t>
      </w:r>
      <w:r w:rsidR="00732FBE" w:rsidRPr="00B97481">
        <w:rPr>
          <w:rFonts w:ascii="Calibri" w:hAnsi="Calibri" w:cs="Calibri"/>
        </w:rPr>
        <w:t>Administration Fee. Capped at $500.00</w:t>
      </w:r>
    </w:p>
    <w:p w14:paraId="5AAAFB93" w14:textId="472CE80F" w:rsidR="006373FB" w:rsidRPr="00B97481" w:rsidRDefault="00732FBE" w:rsidP="00B97481">
      <w:pPr>
        <w:spacing w:after="0" w:line="240" w:lineRule="auto"/>
        <w:rPr>
          <w:rFonts w:ascii="Calibri" w:hAnsi="Calibri" w:cs="Calibri"/>
          <w:color w:val="009999"/>
        </w:rPr>
      </w:pPr>
      <w:r w:rsidRPr="00B97481">
        <w:rPr>
          <w:rFonts w:ascii="Calibri" w:hAnsi="Calibri" w:cs="Calibri"/>
          <w:b/>
          <w:bCs/>
        </w:rPr>
        <w:t xml:space="preserve">Home Modifications </w:t>
      </w:r>
      <w:r w:rsidRPr="00B97481">
        <w:rPr>
          <w:rFonts w:ascii="Calibri" w:hAnsi="Calibri" w:cs="Calibri"/>
        </w:rPr>
        <w:t>will incur a 15% Coordination Fee. Capped at $</w:t>
      </w:r>
      <w:r w:rsidR="00430EC0" w:rsidRPr="00B97481">
        <w:rPr>
          <w:rFonts w:ascii="Calibri" w:hAnsi="Calibri" w:cs="Calibri"/>
        </w:rPr>
        <w:t>1,500.00</w:t>
      </w:r>
      <w:r w:rsidR="00982077" w:rsidRPr="00B97481">
        <w:rPr>
          <w:rFonts w:ascii="Calibri" w:hAnsi="Calibri" w:cs="Calibri"/>
        </w:rPr>
        <w:t xml:space="preserve"> </w:t>
      </w:r>
    </w:p>
    <w:p w14:paraId="6C820CCB" w14:textId="77777777" w:rsidR="006373FB" w:rsidRPr="00B97481" w:rsidRDefault="006373FB" w:rsidP="00B97481">
      <w:pPr>
        <w:spacing w:after="0" w:line="240" w:lineRule="auto"/>
        <w:rPr>
          <w:rFonts w:ascii="Calibri" w:hAnsi="Calibri" w:cs="Calibri"/>
          <w:color w:val="009999"/>
        </w:rPr>
      </w:pPr>
    </w:p>
    <w:p w14:paraId="70FF0160" w14:textId="060B856C" w:rsidR="00EB2348" w:rsidRPr="00B97481" w:rsidRDefault="00EB2348" w:rsidP="00B97481">
      <w:pPr>
        <w:spacing w:after="0" w:line="240" w:lineRule="auto"/>
        <w:rPr>
          <w:rFonts w:ascii="Calibri" w:hAnsi="Calibri" w:cs="Calibri"/>
        </w:rPr>
      </w:pPr>
      <w:r w:rsidRPr="00B97481">
        <w:rPr>
          <w:rFonts w:ascii="Calibri" w:hAnsi="Calibri" w:cs="Calibri"/>
          <w:b/>
          <w:bCs/>
          <w:color w:val="009999"/>
        </w:rPr>
        <w:t xml:space="preserve">Cancellation notice: </w:t>
      </w:r>
      <w:proofErr w:type="gramStart"/>
      <w:r w:rsidR="00667C67" w:rsidRPr="00B97481">
        <w:rPr>
          <w:rFonts w:ascii="Calibri" w:hAnsi="Calibri" w:cs="Calibri"/>
        </w:rPr>
        <w:t>Full service</w:t>
      </w:r>
      <w:proofErr w:type="gramEnd"/>
      <w:r w:rsidR="00667C67" w:rsidRPr="00B97481">
        <w:rPr>
          <w:rFonts w:ascii="Calibri" w:hAnsi="Calibri" w:cs="Calibri"/>
        </w:rPr>
        <w:t xml:space="preserve"> fees apply where less than 48-hours’ notice is given to a change of service.</w:t>
      </w:r>
    </w:p>
    <w:p w14:paraId="04E92194" w14:textId="77777777" w:rsidR="00A22756" w:rsidRPr="00B97481" w:rsidRDefault="00A22756" w:rsidP="00B97481">
      <w:pPr>
        <w:spacing w:after="0" w:line="240" w:lineRule="auto"/>
        <w:rPr>
          <w:rFonts w:ascii="Calibri" w:hAnsi="Calibri" w:cs="Calibri"/>
        </w:rPr>
      </w:pPr>
    </w:p>
    <w:p w14:paraId="74466069" w14:textId="08235F83" w:rsidR="00974D82" w:rsidRPr="00B97481" w:rsidRDefault="00974D82" w:rsidP="00B97481">
      <w:pPr>
        <w:spacing w:after="0" w:line="240" w:lineRule="auto"/>
        <w:rPr>
          <w:rFonts w:ascii="Calibri" w:hAnsi="Calibri" w:cs="Calibri"/>
        </w:rPr>
      </w:pPr>
      <w:r w:rsidRPr="00B97481">
        <w:rPr>
          <w:rFonts w:ascii="Calibri" w:hAnsi="Calibri" w:cs="Calibri"/>
          <w:b/>
          <w:bCs/>
          <w:color w:val="009999"/>
        </w:rPr>
        <w:t xml:space="preserve">Third-party services: </w:t>
      </w:r>
      <w:r w:rsidR="00A22756" w:rsidRPr="00B97481">
        <w:rPr>
          <w:rFonts w:ascii="Calibri" w:hAnsi="Calibri" w:cs="Calibri"/>
          <w:b/>
          <w:bCs/>
          <w:color w:val="009999"/>
        </w:rPr>
        <w:t xml:space="preserve"> </w:t>
      </w:r>
      <w:r w:rsidRPr="00B97481">
        <w:rPr>
          <w:rFonts w:ascii="Calibri" w:hAnsi="Calibri" w:cs="Calibri"/>
        </w:rPr>
        <w:t>Should you receive services from anyone other th</w:t>
      </w:r>
      <w:r w:rsidR="00A22756" w:rsidRPr="00B97481">
        <w:rPr>
          <w:rFonts w:ascii="Calibri" w:hAnsi="Calibri" w:cs="Calibri"/>
        </w:rPr>
        <w:t>an</w:t>
      </w:r>
      <w:r w:rsidRPr="00B97481">
        <w:rPr>
          <w:rFonts w:ascii="Calibri" w:hAnsi="Calibri" w:cs="Calibri"/>
        </w:rPr>
        <w:t xml:space="preserve"> Bundaleer, invoices must be addressed to Bundaleer Care </w:t>
      </w:r>
      <w:r w:rsidR="00A22756" w:rsidRPr="00B97481">
        <w:rPr>
          <w:rFonts w:ascii="Calibri" w:hAnsi="Calibri" w:cs="Calibri"/>
        </w:rPr>
        <w:t>Operations</w:t>
      </w:r>
      <w:r w:rsidRPr="00B97481">
        <w:rPr>
          <w:rFonts w:ascii="Calibri" w:hAnsi="Calibri" w:cs="Calibri"/>
        </w:rPr>
        <w:t>. Third-party providers must also adhere to our compliance standards for funds to be allocated from</w:t>
      </w:r>
      <w:r w:rsidR="00711570" w:rsidRPr="00B97481">
        <w:rPr>
          <w:rFonts w:ascii="Calibri" w:hAnsi="Calibri" w:cs="Calibri"/>
        </w:rPr>
        <w:t xml:space="preserve"> your Support at Home funding</w:t>
      </w:r>
      <w:r w:rsidR="00EE02DA" w:rsidRPr="00B97481">
        <w:rPr>
          <w:rFonts w:ascii="Calibri" w:hAnsi="Calibri" w:cs="Calibri"/>
        </w:rPr>
        <w:t>.</w:t>
      </w:r>
    </w:p>
    <w:p w14:paraId="641B6EE3" w14:textId="76B653E8" w:rsidR="00974D82" w:rsidRPr="00B97481" w:rsidRDefault="00974D82" w:rsidP="00B97481">
      <w:pPr>
        <w:spacing w:after="0" w:line="240" w:lineRule="auto"/>
        <w:rPr>
          <w:rFonts w:ascii="Calibri" w:hAnsi="Calibri" w:cs="Calibri"/>
        </w:rPr>
      </w:pPr>
    </w:p>
    <w:p w14:paraId="5CACFC2D" w14:textId="71233F3F" w:rsidR="00974D82" w:rsidRPr="00B97481" w:rsidRDefault="00711570" w:rsidP="00B97481">
      <w:pPr>
        <w:spacing w:after="0" w:line="240" w:lineRule="auto"/>
        <w:rPr>
          <w:rFonts w:ascii="Calibri" w:hAnsi="Calibri" w:cs="Calibri"/>
        </w:rPr>
      </w:pPr>
      <w:r w:rsidRPr="00B97481">
        <w:rPr>
          <w:rFonts w:ascii="Calibri" w:hAnsi="Calibri" w:cs="Calibri"/>
        </w:rPr>
        <w:t>Remember w</w:t>
      </w:r>
      <w:r w:rsidR="00974D82" w:rsidRPr="00B97481">
        <w:rPr>
          <w:rFonts w:ascii="Calibri" w:hAnsi="Calibri" w:cs="Calibri"/>
        </w:rPr>
        <w:t>e are here to help. We provide FREE support to contact My Aged Care about your funding eligibility</w:t>
      </w:r>
      <w:r w:rsidR="00EE02DA" w:rsidRPr="00B97481">
        <w:rPr>
          <w:rFonts w:ascii="Calibri" w:hAnsi="Calibri" w:cs="Calibri"/>
        </w:rPr>
        <w:t>.</w:t>
      </w:r>
    </w:p>
    <w:p w14:paraId="465542DC" w14:textId="77777777" w:rsidR="00A22756" w:rsidRPr="00B97481" w:rsidRDefault="00A22756" w:rsidP="00B97481">
      <w:pPr>
        <w:spacing w:after="0" w:line="240" w:lineRule="auto"/>
        <w:rPr>
          <w:rFonts w:ascii="Calibri" w:hAnsi="Calibri" w:cs="Calibri"/>
        </w:rPr>
      </w:pPr>
    </w:p>
    <w:p w14:paraId="0225D60E" w14:textId="08A95265" w:rsidR="00974D82" w:rsidRPr="00B97481" w:rsidRDefault="0019648C" w:rsidP="00B97481">
      <w:pPr>
        <w:spacing w:after="0" w:line="240" w:lineRule="auto"/>
        <w:rPr>
          <w:rFonts w:ascii="Calibri" w:hAnsi="Calibri" w:cs="Calibri"/>
        </w:rPr>
      </w:pPr>
      <w:r w:rsidRPr="00B97481">
        <w:rPr>
          <w:rFonts w:ascii="Calibri" w:hAnsi="Calibri" w:cs="Calibri"/>
          <w:noProof/>
        </w:rPr>
        <w:drawing>
          <wp:anchor distT="0" distB="0" distL="114300" distR="114300" simplePos="0" relativeHeight="251665408" behindDoc="0" locked="0" layoutInCell="1" allowOverlap="1" wp14:anchorId="1A1DB835" wp14:editId="62CA9620">
            <wp:simplePos x="0" y="0"/>
            <wp:positionH relativeFrom="margin">
              <wp:align>center</wp:align>
            </wp:positionH>
            <wp:positionV relativeFrom="paragraph">
              <wp:posOffset>6986270</wp:posOffset>
            </wp:positionV>
            <wp:extent cx="7287608" cy="657225"/>
            <wp:effectExtent l="0" t="0" r="8890" b="0"/>
            <wp:wrapNone/>
            <wp:docPr id="16819804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72334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7608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D82" w:rsidRPr="00B97481">
        <w:rPr>
          <w:rFonts w:ascii="Calibri" w:hAnsi="Calibri" w:cs="Calibri"/>
        </w:rPr>
        <w:t>You can speak with a member of our Home Care Team by phoning (02) 6586</w:t>
      </w:r>
      <w:r w:rsidR="00A22756" w:rsidRPr="00B97481">
        <w:rPr>
          <w:rFonts w:ascii="Calibri" w:hAnsi="Calibri" w:cs="Calibri"/>
        </w:rPr>
        <w:t xml:space="preserve"> </w:t>
      </w:r>
      <w:r w:rsidR="00974D82" w:rsidRPr="00B97481">
        <w:rPr>
          <w:rFonts w:ascii="Calibri" w:hAnsi="Calibri" w:cs="Calibri"/>
        </w:rPr>
        <w:t xml:space="preserve">9490 from Monday to Friday 8.30am to 4.30pm, or email </w:t>
      </w:r>
      <w:hyperlink r:id="rId12" w:history="1">
        <w:r w:rsidR="00A22756" w:rsidRPr="00B97481">
          <w:rPr>
            <w:rStyle w:val="Hyperlink"/>
            <w:rFonts w:ascii="Calibri" w:hAnsi="Calibri" w:cs="Calibri"/>
          </w:rPr>
          <w:t>homecare@bundaleer.org.au</w:t>
        </w:r>
      </w:hyperlink>
      <w:r w:rsidR="00EE02DA" w:rsidRPr="00B97481">
        <w:rPr>
          <w:rFonts w:ascii="Calibri" w:hAnsi="Calibri" w:cs="Calibri"/>
        </w:rPr>
        <w:t>.</w:t>
      </w:r>
    </w:p>
    <w:sectPr w:rsidR="00974D82" w:rsidRPr="00B97481" w:rsidSect="00AE23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3F46D1" w14:textId="77777777" w:rsidR="00BE0805" w:rsidRDefault="00BE0805" w:rsidP="00A17023">
      <w:pPr>
        <w:spacing w:after="0" w:line="240" w:lineRule="auto"/>
      </w:pPr>
      <w:r>
        <w:separator/>
      </w:r>
    </w:p>
  </w:endnote>
  <w:endnote w:type="continuationSeparator" w:id="0">
    <w:p w14:paraId="59A069A0" w14:textId="77777777" w:rsidR="00BE0805" w:rsidRDefault="00BE0805" w:rsidP="00A17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23FE7A" w14:textId="77777777" w:rsidR="00BE0805" w:rsidRDefault="00BE0805" w:rsidP="00A17023">
      <w:pPr>
        <w:spacing w:after="0" w:line="240" w:lineRule="auto"/>
      </w:pPr>
      <w:r>
        <w:separator/>
      </w:r>
    </w:p>
  </w:footnote>
  <w:footnote w:type="continuationSeparator" w:id="0">
    <w:p w14:paraId="2955AF1B" w14:textId="77777777" w:rsidR="00BE0805" w:rsidRDefault="00BE0805" w:rsidP="00A17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1D0C9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E348C5"/>
    <w:multiLevelType w:val="multilevel"/>
    <w:tmpl w:val="F454E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40159049">
    <w:abstractNumId w:val="0"/>
  </w:num>
  <w:num w:numId="2" w16cid:durableId="100270294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7DB"/>
    <w:rsid w:val="000107E6"/>
    <w:rsid w:val="00011628"/>
    <w:rsid w:val="00012319"/>
    <w:rsid w:val="00023EB9"/>
    <w:rsid w:val="00031057"/>
    <w:rsid w:val="00034B97"/>
    <w:rsid w:val="00034E6A"/>
    <w:rsid w:val="0004034A"/>
    <w:rsid w:val="000419A2"/>
    <w:rsid w:val="000446F3"/>
    <w:rsid w:val="0004619B"/>
    <w:rsid w:val="0004741D"/>
    <w:rsid w:val="00050564"/>
    <w:rsid w:val="00056D1A"/>
    <w:rsid w:val="000676AD"/>
    <w:rsid w:val="00091F67"/>
    <w:rsid w:val="000955EC"/>
    <w:rsid w:val="0009701F"/>
    <w:rsid w:val="000971A7"/>
    <w:rsid w:val="000A3C97"/>
    <w:rsid w:val="000A5E8C"/>
    <w:rsid w:val="000A799D"/>
    <w:rsid w:val="000C3EF3"/>
    <w:rsid w:val="000C5235"/>
    <w:rsid w:val="000C6122"/>
    <w:rsid w:val="000E2357"/>
    <w:rsid w:val="000E2BDC"/>
    <w:rsid w:val="000E2F1E"/>
    <w:rsid w:val="000F091B"/>
    <w:rsid w:val="001062ED"/>
    <w:rsid w:val="00130752"/>
    <w:rsid w:val="00132055"/>
    <w:rsid w:val="0013656F"/>
    <w:rsid w:val="00155267"/>
    <w:rsid w:val="00161EF0"/>
    <w:rsid w:val="001624BC"/>
    <w:rsid w:val="0016467A"/>
    <w:rsid w:val="00182AD7"/>
    <w:rsid w:val="0018472A"/>
    <w:rsid w:val="0019648C"/>
    <w:rsid w:val="001B228E"/>
    <w:rsid w:val="001B6D1C"/>
    <w:rsid w:val="001C762E"/>
    <w:rsid w:val="001D4802"/>
    <w:rsid w:val="001D50C0"/>
    <w:rsid w:val="001D663F"/>
    <w:rsid w:val="001D71D6"/>
    <w:rsid w:val="001F4852"/>
    <w:rsid w:val="002049D2"/>
    <w:rsid w:val="00205933"/>
    <w:rsid w:val="00235FFE"/>
    <w:rsid w:val="00250135"/>
    <w:rsid w:val="00260B9A"/>
    <w:rsid w:val="002664A3"/>
    <w:rsid w:val="00266563"/>
    <w:rsid w:val="00274CBE"/>
    <w:rsid w:val="002A5C09"/>
    <w:rsid w:val="002A73F1"/>
    <w:rsid w:val="002B17A2"/>
    <w:rsid w:val="002B31CE"/>
    <w:rsid w:val="002C4115"/>
    <w:rsid w:val="002D401D"/>
    <w:rsid w:val="002E1B11"/>
    <w:rsid w:val="002F3B00"/>
    <w:rsid w:val="00310957"/>
    <w:rsid w:val="003148EC"/>
    <w:rsid w:val="00315696"/>
    <w:rsid w:val="00316F37"/>
    <w:rsid w:val="003170E6"/>
    <w:rsid w:val="003200E1"/>
    <w:rsid w:val="00327FD7"/>
    <w:rsid w:val="0034040A"/>
    <w:rsid w:val="003445DD"/>
    <w:rsid w:val="0036120E"/>
    <w:rsid w:val="0036211B"/>
    <w:rsid w:val="003626D0"/>
    <w:rsid w:val="003658F1"/>
    <w:rsid w:val="00375767"/>
    <w:rsid w:val="00380768"/>
    <w:rsid w:val="0038548F"/>
    <w:rsid w:val="003A43E9"/>
    <w:rsid w:val="003A7CB0"/>
    <w:rsid w:val="003B0A9B"/>
    <w:rsid w:val="003B1DF8"/>
    <w:rsid w:val="003C31C7"/>
    <w:rsid w:val="003C66AD"/>
    <w:rsid w:val="003D3087"/>
    <w:rsid w:val="003E1D39"/>
    <w:rsid w:val="003E5B45"/>
    <w:rsid w:val="003F034E"/>
    <w:rsid w:val="003F2BEC"/>
    <w:rsid w:val="00404200"/>
    <w:rsid w:val="00413D4E"/>
    <w:rsid w:val="00417C27"/>
    <w:rsid w:val="00420F2A"/>
    <w:rsid w:val="004228D2"/>
    <w:rsid w:val="00430EC0"/>
    <w:rsid w:val="0043564D"/>
    <w:rsid w:val="00441C17"/>
    <w:rsid w:val="004467DB"/>
    <w:rsid w:val="004537CF"/>
    <w:rsid w:val="0047384F"/>
    <w:rsid w:val="004775CA"/>
    <w:rsid w:val="004859DA"/>
    <w:rsid w:val="00497416"/>
    <w:rsid w:val="004A0178"/>
    <w:rsid w:val="004A5E68"/>
    <w:rsid w:val="004A7573"/>
    <w:rsid w:val="004B1FDD"/>
    <w:rsid w:val="004B5D9D"/>
    <w:rsid w:val="004C48E8"/>
    <w:rsid w:val="004D4AB0"/>
    <w:rsid w:val="004D71A1"/>
    <w:rsid w:val="004E4A53"/>
    <w:rsid w:val="004E527D"/>
    <w:rsid w:val="004F5D58"/>
    <w:rsid w:val="005059F4"/>
    <w:rsid w:val="0051350A"/>
    <w:rsid w:val="00515534"/>
    <w:rsid w:val="00534D71"/>
    <w:rsid w:val="005366FF"/>
    <w:rsid w:val="0053705E"/>
    <w:rsid w:val="00571714"/>
    <w:rsid w:val="00595EEA"/>
    <w:rsid w:val="005B0120"/>
    <w:rsid w:val="005B1524"/>
    <w:rsid w:val="005C0786"/>
    <w:rsid w:val="005C46C4"/>
    <w:rsid w:val="005D1910"/>
    <w:rsid w:val="005D2D0C"/>
    <w:rsid w:val="005D45FC"/>
    <w:rsid w:val="005D7923"/>
    <w:rsid w:val="005F6758"/>
    <w:rsid w:val="006063E2"/>
    <w:rsid w:val="00612E39"/>
    <w:rsid w:val="006173FE"/>
    <w:rsid w:val="006262E5"/>
    <w:rsid w:val="006355BB"/>
    <w:rsid w:val="006373FB"/>
    <w:rsid w:val="00652B87"/>
    <w:rsid w:val="006535D3"/>
    <w:rsid w:val="00656BDC"/>
    <w:rsid w:val="00661A49"/>
    <w:rsid w:val="00666D57"/>
    <w:rsid w:val="00667C67"/>
    <w:rsid w:val="006703DC"/>
    <w:rsid w:val="006707F7"/>
    <w:rsid w:val="00673E98"/>
    <w:rsid w:val="0067669D"/>
    <w:rsid w:val="0068322C"/>
    <w:rsid w:val="006840DE"/>
    <w:rsid w:val="00684934"/>
    <w:rsid w:val="00687DDE"/>
    <w:rsid w:val="00691C7E"/>
    <w:rsid w:val="00697CE1"/>
    <w:rsid w:val="006A3977"/>
    <w:rsid w:val="006A3DFA"/>
    <w:rsid w:val="006A5D6A"/>
    <w:rsid w:val="006B231C"/>
    <w:rsid w:val="006C623D"/>
    <w:rsid w:val="006C73D3"/>
    <w:rsid w:val="006D227D"/>
    <w:rsid w:val="006D23BC"/>
    <w:rsid w:val="006D2E3C"/>
    <w:rsid w:val="006D7831"/>
    <w:rsid w:val="006E0987"/>
    <w:rsid w:val="006E4AE2"/>
    <w:rsid w:val="006F04FA"/>
    <w:rsid w:val="006F0F0E"/>
    <w:rsid w:val="0070255A"/>
    <w:rsid w:val="00705A3E"/>
    <w:rsid w:val="00705D79"/>
    <w:rsid w:val="007075BB"/>
    <w:rsid w:val="00711570"/>
    <w:rsid w:val="00720CCE"/>
    <w:rsid w:val="0073050B"/>
    <w:rsid w:val="0073294D"/>
    <w:rsid w:val="00732FBE"/>
    <w:rsid w:val="00740EAD"/>
    <w:rsid w:val="00746483"/>
    <w:rsid w:val="00747187"/>
    <w:rsid w:val="0075237C"/>
    <w:rsid w:val="00756CA3"/>
    <w:rsid w:val="007610EE"/>
    <w:rsid w:val="007618DC"/>
    <w:rsid w:val="007928E8"/>
    <w:rsid w:val="0079681A"/>
    <w:rsid w:val="00796904"/>
    <w:rsid w:val="007A6350"/>
    <w:rsid w:val="007D25B5"/>
    <w:rsid w:val="007D69BF"/>
    <w:rsid w:val="007E341B"/>
    <w:rsid w:val="007E6A64"/>
    <w:rsid w:val="007F01C7"/>
    <w:rsid w:val="007F08EB"/>
    <w:rsid w:val="007F2128"/>
    <w:rsid w:val="00803BF3"/>
    <w:rsid w:val="0080483E"/>
    <w:rsid w:val="00813835"/>
    <w:rsid w:val="00814E64"/>
    <w:rsid w:val="0082398E"/>
    <w:rsid w:val="00837AF2"/>
    <w:rsid w:val="0084136A"/>
    <w:rsid w:val="00847D80"/>
    <w:rsid w:val="00850304"/>
    <w:rsid w:val="00851E6F"/>
    <w:rsid w:val="00852F78"/>
    <w:rsid w:val="00853E1A"/>
    <w:rsid w:val="00855052"/>
    <w:rsid w:val="00863C27"/>
    <w:rsid w:val="00864DB4"/>
    <w:rsid w:val="00883F23"/>
    <w:rsid w:val="00887B41"/>
    <w:rsid w:val="00892E35"/>
    <w:rsid w:val="00895892"/>
    <w:rsid w:val="008A15AF"/>
    <w:rsid w:val="008A6FB3"/>
    <w:rsid w:val="008A7A08"/>
    <w:rsid w:val="008B1C15"/>
    <w:rsid w:val="008D1FBA"/>
    <w:rsid w:val="008D5042"/>
    <w:rsid w:val="008E105C"/>
    <w:rsid w:val="008E12B8"/>
    <w:rsid w:val="008E1A37"/>
    <w:rsid w:val="008F4A04"/>
    <w:rsid w:val="00912A01"/>
    <w:rsid w:val="00916D83"/>
    <w:rsid w:val="00920D7A"/>
    <w:rsid w:val="0092446F"/>
    <w:rsid w:val="00931EA0"/>
    <w:rsid w:val="009475D8"/>
    <w:rsid w:val="009500BB"/>
    <w:rsid w:val="00953717"/>
    <w:rsid w:val="00956906"/>
    <w:rsid w:val="009743D8"/>
    <w:rsid w:val="00974D82"/>
    <w:rsid w:val="00982077"/>
    <w:rsid w:val="00982A02"/>
    <w:rsid w:val="0098479D"/>
    <w:rsid w:val="0099215E"/>
    <w:rsid w:val="00997786"/>
    <w:rsid w:val="009A1B66"/>
    <w:rsid w:val="009B33D1"/>
    <w:rsid w:val="009B4301"/>
    <w:rsid w:val="009B572A"/>
    <w:rsid w:val="009C4BBB"/>
    <w:rsid w:val="009D141B"/>
    <w:rsid w:val="009D1A66"/>
    <w:rsid w:val="009D22E0"/>
    <w:rsid w:val="009D60C4"/>
    <w:rsid w:val="009E1485"/>
    <w:rsid w:val="009E5DE9"/>
    <w:rsid w:val="009E7A8F"/>
    <w:rsid w:val="00A07BCD"/>
    <w:rsid w:val="00A17023"/>
    <w:rsid w:val="00A17769"/>
    <w:rsid w:val="00A22358"/>
    <w:rsid w:val="00A22756"/>
    <w:rsid w:val="00A23F8F"/>
    <w:rsid w:val="00A26552"/>
    <w:rsid w:val="00A350F2"/>
    <w:rsid w:val="00A355B2"/>
    <w:rsid w:val="00A3697F"/>
    <w:rsid w:val="00A50AA0"/>
    <w:rsid w:val="00A53D5A"/>
    <w:rsid w:val="00A57484"/>
    <w:rsid w:val="00A7736D"/>
    <w:rsid w:val="00A82C12"/>
    <w:rsid w:val="00A9213C"/>
    <w:rsid w:val="00A966A4"/>
    <w:rsid w:val="00AA0E9B"/>
    <w:rsid w:val="00AA2323"/>
    <w:rsid w:val="00AA3096"/>
    <w:rsid w:val="00AB792B"/>
    <w:rsid w:val="00AC138D"/>
    <w:rsid w:val="00AC4119"/>
    <w:rsid w:val="00AD547C"/>
    <w:rsid w:val="00AE2347"/>
    <w:rsid w:val="00AF1258"/>
    <w:rsid w:val="00AF26A3"/>
    <w:rsid w:val="00AF676E"/>
    <w:rsid w:val="00B144C8"/>
    <w:rsid w:val="00B26841"/>
    <w:rsid w:val="00B37D33"/>
    <w:rsid w:val="00B41620"/>
    <w:rsid w:val="00B465A3"/>
    <w:rsid w:val="00B466B9"/>
    <w:rsid w:val="00B47633"/>
    <w:rsid w:val="00B50A86"/>
    <w:rsid w:val="00B61F53"/>
    <w:rsid w:val="00B62F97"/>
    <w:rsid w:val="00B77AB4"/>
    <w:rsid w:val="00B81009"/>
    <w:rsid w:val="00B81CD9"/>
    <w:rsid w:val="00B92AA0"/>
    <w:rsid w:val="00B92DB9"/>
    <w:rsid w:val="00B9553B"/>
    <w:rsid w:val="00B97196"/>
    <w:rsid w:val="00B97481"/>
    <w:rsid w:val="00B976E4"/>
    <w:rsid w:val="00BA0763"/>
    <w:rsid w:val="00BA5F6F"/>
    <w:rsid w:val="00BB2344"/>
    <w:rsid w:val="00BB55E1"/>
    <w:rsid w:val="00BC3C60"/>
    <w:rsid w:val="00BC4C90"/>
    <w:rsid w:val="00BE0684"/>
    <w:rsid w:val="00BE0805"/>
    <w:rsid w:val="00BE47F1"/>
    <w:rsid w:val="00BF48CE"/>
    <w:rsid w:val="00C00304"/>
    <w:rsid w:val="00C138F9"/>
    <w:rsid w:val="00C343E9"/>
    <w:rsid w:val="00C35080"/>
    <w:rsid w:val="00C4687F"/>
    <w:rsid w:val="00C506AB"/>
    <w:rsid w:val="00C50DD2"/>
    <w:rsid w:val="00C547BB"/>
    <w:rsid w:val="00C6535B"/>
    <w:rsid w:val="00C73EC4"/>
    <w:rsid w:val="00C80442"/>
    <w:rsid w:val="00C85337"/>
    <w:rsid w:val="00C90D81"/>
    <w:rsid w:val="00CA21C9"/>
    <w:rsid w:val="00CA7E29"/>
    <w:rsid w:val="00CB3571"/>
    <w:rsid w:val="00CC1E3F"/>
    <w:rsid w:val="00CC4D86"/>
    <w:rsid w:val="00CD0EA3"/>
    <w:rsid w:val="00CD116B"/>
    <w:rsid w:val="00CD4928"/>
    <w:rsid w:val="00CD708B"/>
    <w:rsid w:val="00CF76E9"/>
    <w:rsid w:val="00D0294C"/>
    <w:rsid w:val="00D05F13"/>
    <w:rsid w:val="00D152FE"/>
    <w:rsid w:val="00D4263F"/>
    <w:rsid w:val="00D45516"/>
    <w:rsid w:val="00D504F7"/>
    <w:rsid w:val="00D54309"/>
    <w:rsid w:val="00D67526"/>
    <w:rsid w:val="00D81E12"/>
    <w:rsid w:val="00D8562C"/>
    <w:rsid w:val="00D91BCB"/>
    <w:rsid w:val="00DA0783"/>
    <w:rsid w:val="00DA2E50"/>
    <w:rsid w:val="00DA735A"/>
    <w:rsid w:val="00DB26D4"/>
    <w:rsid w:val="00DC00FE"/>
    <w:rsid w:val="00DC6DC4"/>
    <w:rsid w:val="00DC7C09"/>
    <w:rsid w:val="00DD01E4"/>
    <w:rsid w:val="00DD37EF"/>
    <w:rsid w:val="00DE6E7D"/>
    <w:rsid w:val="00DF2F63"/>
    <w:rsid w:val="00E0008A"/>
    <w:rsid w:val="00E108A0"/>
    <w:rsid w:val="00E16F6E"/>
    <w:rsid w:val="00E22AD3"/>
    <w:rsid w:val="00E254AB"/>
    <w:rsid w:val="00E378E2"/>
    <w:rsid w:val="00E41C98"/>
    <w:rsid w:val="00E46A77"/>
    <w:rsid w:val="00E50365"/>
    <w:rsid w:val="00E518F2"/>
    <w:rsid w:val="00E51944"/>
    <w:rsid w:val="00E527F2"/>
    <w:rsid w:val="00E53DFE"/>
    <w:rsid w:val="00E83A0A"/>
    <w:rsid w:val="00E85767"/>
    <w:rsid w:val="00E86506"/>
    <w:rsid w:val="00E92539"/>
    <w:rsid w:val="00E9469C"/>
    <w:rsid w:val="00E96058"/>
    <w:rsid w:val="00E97CCB"/>
    <w:rsid w:val="00EA3301"/>
    <w:rsid w:val="00EA78A7"/>
    <w:rsid w:val="00EB2348"/>
    <w:rsid w:val="00EB5D33"/>
    <w:rsid w:val="00EC71DF"/>
    <w:rsid w:val="00ED0837"/>
    <w:rsid w:val="00EE02DA"/>
    <w:rsid w:val="00EF06C3"/>
    <w:rsid w:val="00EF154D"/>
    <w:rsid w:val="00F04116"/>
    <w:rsid w:val="00F069D3"/>
    <w:rsid w:val="00F21313"/>
    <w:rsid w:val="00F22031"/>
    <w:rsid w:val="00F27693"/>
    <w:rsid w:val="00F32DDC"/>
    <w:rsid w:val="00F36062"/>
    <w:rsid w:val="00F4465E"/>
    <w:rsid w:val="00F54D23"/>
    <w:rsid w:val="00F65039"/>
    <w:rsid w:val="00F735CE"/>
    <w:rsid w:val="00F73669"/>
    <w:rsid w:val="00F815CF"/>
    <w:rsid w:val="00F90B6B"/>
    <w:rsid w:val="00F94BE7"/>
    <w:rsid w:val="00FA5B40"/>
    <w:rsid w:val="00FA6B87"/>
    <w:rsid w:val="00FB16A8"/>
    <w:rsid w:val="00FB65FC"/>
    <w:rsid w:val="00FC3867"/>
    <w:rsid w:val="00FD4E0C"/>
    <w:rsid w:val="00FD644C"/>
    <w:rsid w:val="00FE0477"/>
    <w:rsid w:val="02401CE4"/>
    <w:rsid w:val="0278EA4F"/>
    <w:rsid w:val="04A6692E"/>
    <w:rsid w:val="079F34EE"/>
    <w:rsid w:val="12955645"/>
    <w:rsid w:val="155417D9"/>
    <w:rsid w:val="15665D27"/>
    <w:rsid w:val="1620C9E4"/>
    <w:rsid w:val="1911F9AB"/>
    <w:rsid w:val="1ABED800"/>
    <w:rsid w:val="1C66333F"/>
    <w:rsid w:val="1F026DDF"/>
    <w:rsid w:val="23DC3C4D"/>
    <w:rsid w:val="24DBC04A"/>
    <w:rsid w:val="277DBBFA"/>
    <w:rsid w:val="2787E610"/>
    <w:rsid w:val="2929B969"/>
    <w:rsid w:val="2A1930D8"/>
    <w:rsid w:val="2BC7517F"/>
    <w:rsid w:val="2DD8D437"/>
    <w:rsid w:val="2FB8316A"/>
    <w:rsid w:val="2FCE7382"/>
    <w:rsid w:val="3360A787"/>
    <w:rsid w:val="37689EFF"/>
    <w:rsid w:val="384CE26F"/>
    <w:rsid w:val="38DBE485"/>
    <w:rsid w:val="3CB4F298"/>
    <w:rsid w:val="3D04F3D0"/>
    <w:rsid w:val="4042AF84"/>
    <w:rsid w:val="42AF917D"/>
    <w:rsid w:val="4513458F"/>
    <w:rsid w:val="468404CB"/>
    <w:rsid w:val="4DF31F18"/>
    <w:rsid w:val="4DFDF7B3"/>
    <w:rsid w:val="4F9A9C8A"/>
    <w:rsid w:val="543A85C9"/>
    <w:rsid w:val="5B10BAD2"/>
    <w:rsid w:val="5B293B22"/>
    <w:rsid w:val="5B37D412"/>
    <w:rsid w:val="5CB28A1F"/>
    <w:rsid w:val="5CB62EFF"/>
    <w:rsid w:val="5CFB590F"/>
    <w:rsid w:val="605F97C5"/>
    <w:rsid w:val="636FA0C1"/>
    <w:rsid w:val="6411AE50"/>
    <w:rsid w:val="643002D0"/>
    <w:rsid w:val="64D35C87"/>
    <w:rsid w:val="678A4288"/>
    <w:rsid w:val="67A2B7AC"/>
    <w:rsid w:val="6946DCAA"/>
    <w:rsid w:val="6C9D625D"/>
    <w:rsid w:val="6CFBC9ED"/>
    <w:rsid w:val="6FCE8D4F"/>
    <w:rsid w:val="70FAA539"/>
    <w:rsid w:val="710EF671"/>
    <w:rsid w:val="73D4B7BA"/>
    <w:rsid w:val="7519494C"/>
    <w:rsid w:val="76ACA0AF"/>
    <w:rsid w:val="77B79C62"/>
    <w:rsid w:val="787DA5F3"/>
    <w:rsid w:val="78C0DD97"/>
    <w:rsid w:val="7C329B96"/>
    <w:rsid w:val="7E015741"/>
    <w:rsid w:val="7E440217"/>
    <w:rsid w:val="7E7DF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9E9573"/>
  <w15:chartTrackingRefBased/>
  <w15:docId w15:val="{1DC4CB4B-51BE-4288-8258-9E8FE5C1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7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7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7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7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7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7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7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7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7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7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7D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46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4467DB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A227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75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7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023"/>
  </w:style>
  <w:style w:type="paragraph" w:styleId="Footer">
    <w:name w:val="footer"/>
    <w:basedOn w:val="Normal"/>
    <w:link w:val="FooterChar"/>
    <w:uiPriority w:val="99"/>
    <w:unhideWhenUsed/>
    <w:rsid w:val="00A17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023"/>
  </w:style>
  <w:style w:type="character" w:styleId="BookTitle">
    <w:name w:val="Book Title"/>
    <w:basedOn w:val="DefaultParagraphFont"/>
    <w:uiPriority w:val="33"/>
    <w:qFormat/>
    <w:rsid w:val="002C411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411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C4115"/>
    <w:rPr>
      <w:i/>
      <w:iCs/>
    </w:rPr>
  </w:style>
  <w:style w:type="paragraph" w:styleId="NoSpacing">
    <w:name w:val="No Spacing"/>
    <w:uiPriority w:val="1"/>
    <w:qFormat/>
    <w:rsid w:val="002C411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C411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C411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C411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4115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94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23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1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7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0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63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05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920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677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627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828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8960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6786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7876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9936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279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7071063">
                                                                              <w:marLeft w:val="15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92867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3122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02900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1385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5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2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7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9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822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19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1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377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181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479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920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279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994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315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0883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5763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543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7952539">
                                                                              <w:marLeft w:val="15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222244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6339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8297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851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omecare@bundaleer.org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9d40b9-ba8c-444a-a27e-889c7f35c34c" xsi:nil="true"/>
    <_ModernAudienceTargetUserField xmlns="953342fb-6dc0-456b-8ad9-41d62ca89fa2">
      <UserInfo>
        <DisplayName/>
        <AccountId xsi:nil="true"/>
        <AccountType/>
      </UserInfo>
    </_ModernAudienceTargetUserField>
    <lcf76f155ced4ddcb4097134ff3c332f xmlns="953342fb-6dc0-456b-8ad9-41d62ca89fa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10562E614A9E47A728CBD83589015D" ma:contentTypeVersion="17" ma:contentTypeDescription="Create a new document." ma:contentTypeScope="" ma:versionID="e7ed63b6b934a036177f69ac3c94f227">
  <xsd:schema xmlns:xsd="http://www.w3.org/2001/XMLSchema" xmlns:xs="http://www.w3.org/2001/XMLSchema" xmlns:p="http://schemas.microsoft.com/office/2006/metadata/properties" xmlns:ns2="953342fb-6dc0-456b-8ad9-41d62ca89fa2" xmlns:ns3="299d40b9-ba8c-444a-a27e-889c7f35c34c" targetNamespace="http://schemas.microsoft.com/office/2006/metadata/properties" ma:root="true" ma:fieldsID="5ac4189328bd0281dfcd5682c6cc8a97" ns2:_="" ns3:_="">
    <xsd:import namespace="953342fb-6dc0-456b-8ad9-41d62ca89fa2"/>
    <xsd:import namespace="299d40b9-ba8c-444a-a27e-889c7f35c34c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342fb-6dc0-456b-8ad9-41d62ca89fa2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137a4ce3-b66a-48b8-a439-6abe3954379f}" ma:internalName="_ModernAudienceAadObjectIds" ma:readOnly="true" ma:showField="_AadObjectIdForUser" ma:web="299d40b9-ba8c-444a-a27e-889c7f35c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01938eb-b02e-43c6-8ecf-b9a202f5a4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d40b9-ba8c-444a-a27e-889c7f35c3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fcc3f3-8432-4672-91f3-0ea6fa39e05a}" ma:internalName="TaxCatchAll" ma:showField="CatchAllData" ma:web="299d40b9-ba8c-444a-a27e-889c7f35c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B66AF6-5BDB-42CF-B198-59DB9A4857C2}">
  <ds:schemaRefs>
    <ds:schemaRef ds:uri="http://schemas.microsoft.com/office/2006/metadata/properties"/>
    <ds:schemaRef ds:uri="http://schemas.microsoft.com/office/infopath/2007/PartnerControls"/>
    <ds:schemaRef ds:uri="299d40b9-ba8c-444a-a27e-889c7f35c34c"/>
    <ds:schemaRef ds:uri="953342fb-6dc0-456b-8ad9-41d62ca89fa2"/>
  </ds:schemaRefs>
</ds:datastoreItem>
</file>

<file path=customXml/itemProps2.xml><?xml version="1.0" encoding="utf-8"?>
<ds:datastoreItem xmlns:ds="http://schemas.openxmlformats.org/officeDocument/2006/customXml" ds:itemID="{22A277AF-CE5C-4866-8351-B51814C524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C5DE40-80AF-454D-B8EC-1CA9788EAF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3342fb-6dc0-456b-8ad9-41d62ca89fa2"/>
    <ds:schemaRef ds:uri="299d40b9-ba8c-444a-a27e-889c7f35c3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Condon</dc:creator>
  <cp:keywords/>
  <dc:description/>
  <cp:lastModifiedBy>susan</cp:lastModifiedBy>
  <cp:revision>2</cp:revision>
  <cp:lastPrinted>2026-09-25T03:54:00Z</cp:lastPrinted>
  <dcterms:created xsi:type="dcterms:W3CDTF">2026-10-01T00:18:00Z</dcterms:created>
  <dcterms:modified xsi:type="dcterms:W3CDTF">2026-10-01T00:18:00Z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12c84785-b025-47dc-81ad-a4d48cbe6e71</vt:lpwstr>
  </property>
  <property fmtid="{D5CDD505-2E9C-101B-9397-08002B2CF9AE}" pid="3" name="ContentTypeId">
    <vt:lpwstr>0x010100E910562E614A9E47A728CBD83589015D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